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DBC09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Technická univerzita v Košiciach</w:t>
      </w:r>
    </w:p>
    <w:p w14:paraId="7A939057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 xml:space="preserve">Fakulta baníctva, ekológie, riadenia a </w:t>
      </w:r>
      <w:proofErr w:type="spellStart"/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geotechnológií</w:t>
      </w:r>
      <w:proofErr w:type="spellEnd"/>
    </w:p>
    <w:p w14:paraId="0A15491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DA228B5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100A5C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0E4D794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62F0E27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63EB4C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EAA779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CBB676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C7B8CA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ACFA429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AD962E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0B51A7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EC5A83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FD417E9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E6DFFB9" w14:textId="318B918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 xml:space="preserve">PREHĽAD PUBLIKAČNEJ ČINNOSTI Z DATABÁZ </w:t>
      </w:r>
    </w:p>
    <w:p w14:paraId="110C6B37" w14:textId="77777777" w:rsidR="00C94737" w:rsidRDefault="00C94737" w:rsidP="00C94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 xml:space="preserve">Evidencia publikačnej činnosti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-</w:t>
      </w:r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>EPC</w:t>
      </w:r>
      <w:proofErr w:type="spellEnd"/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>TUKE</w:t>
      </w:r>
      <w:proofErr w:type="spellEnd"/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14:paraId="2479C7D7" w14:textId="5A40AE7D" w:rsidR="00C94737" w:rsidRDefault="00C94737" w:rsidP="00C94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</w:rPr>
        <w:t>Web of Science</w:t>
      </w:r>
    </w:p>
    <w:p w14:paraId="49781EBE" w14:textId="1803A4FF" w:rsidR="005D187F" w:rsidRPr="00102038" w:rsidRDefault="00C94737" w:rsidP="00C94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proofErr w:type="spellStart"/>
      <w:r w:rsidRPr="000E69B2">
        <w:rPr>
          <w:rFonts w:ascii="Times New Roman" w:hAnsi="Times New Roman" w:cs="Times New Roman"/>
          <w:b/>
          <w:sz w:val="24"/>
          <w:szCs w:val="24"/>
          <w:lang w:val="sk-SK"/>
        </w:rPr>
        <w:t>Scopus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- </w:t>
      </w:r>
      <w:r w:rsidRPr="000E69B2">
        <w:rPr>
          <w:rFonts w:ascii="Times New Roman" w:hAnsi="Times New Roman" w:cs="Times New Roman"/>
          <w:b/>
          <w:sz w:val="24"/>
          <w:szCs w:val="24"/>
          <w:lang w:val="sk-SK"/>
        </w:rPr>
        <w:t>(</w:t>
      </w:r>
      <w:r w:rsidRPr="00E36070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spellStart"/>
      <w:r w:rsidRPr="00E36070">
        <w:rPr>
          <w:rFonts w:ascii="Times New Roman" w:hAnsi="Times New Roman" w:cs="Times New Roman"/>
          <w:b/>
          <w:sz w:val="24"/>
          <w:szCs w:val="24"/>
        </w:rPr>
        <w:t>vylúčením</w:t>
      </w:r>
      <w:proofErr w:type="spellEnd"/>
      <w:r w:rsidRPr="00E360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070">
        <w:rPr>
          <w:rFonts w:ascii="Times New Roman" w:hAnsi="Times New Roman" w:cs="Times New Roman"/>
          <w:b/>
          <w:sz w:val="24"/>
          <w:szCs w:val="24"/>
        </w:rPr>
        <w:t>duplicít</w:t>
      </w:r>
      <w:proofErr w:type="spellEnd"/>
      <w:r w:rsidRPr="00E36070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Pr="00E36070">
        <w:rPr>
          <w:rFonts w:ascii="Times New Roman" w:hAnsi="Times New Roman" w:cs="Times New Roman"/>
          <w:b/>
          <w:sz w:val="24"/>
          <w:szCs w:val="24"/>
        </w:rPr>
        <w:t>databázou</w:t>
      </w:r>
      <w:proofErr w:type="spellEnd"/>
      <w:r w:rsidRPr="00E36070">
        <w:rPr>
          <w:rFonts w:ascii="Times New Roman" w:hAnsi="Times New Roman" w:cs="Times New Roman"/>
          <w:b/>
          <w:sz w:val="24"/>
          <w:szCs w:val="24"/>
        </w:rPr>
        <w:t xml:space="preserve"> Web of Science</w:t>
      </w:r>
      <w:r w:rsidRPr="000E69B2">
        <w:rPr>
          <w:rFonts w:ascii="Times New Roman" w:hAnsi="Times New Roman" w:cs="Times New Roman"/>
          <w:b/>
          <w:sz w:val="24"/>
          <w:szCs w:val="24"/>
          <w:lang w:val="sk-SK"/>
        </w:rPr>
        <w:t>)</w:t>
      </w:r>
    </w:p>
    <w:p w14:paraId="20403A10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B0045E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485F9A5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2C7032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7D11C0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C2D141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869287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541990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0992FF5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FD1B89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doc. Ing. Meno Priezvisko, PhD.</w:t>
      </w:r>
    </w:p>
    <w:p w14:paraId="4BA3A351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FBD3D2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9E0F6F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6700341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239A90F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9177321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3A861D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DBDB544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1DFD4D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2F4D52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5A1467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718BD7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29043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F9476E8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DA2833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E9026A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B288AF2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D67466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E057547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270E8A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Košice, mesiac rok</w:t>
      </w:r>
    </w:p>
    <w:p w14:paraId="509B246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AD0E21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A7EF95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  <w:sectPr w:rsidR="005D187F" w:rsidRPr="00102038" w:rsidSect="00775FCB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DEA34D5" w14:textId="6299013A" w:rsidR="00C94737" w:rsidRPr="00426651" w:rsidRDefault="00C94737" w:rsidP="00C94737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lastRenderedPageBreak/>
        <w:t xml:space="preserve">PREHĽAD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PUBLIKAČNEJ ČINNOSTI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AUTORA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Z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DATABÁZ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Y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</w:t>
      </w:r>
      <w:proofErr w:type="spellStart"/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EPC</w:t>
      </w:r>
      <w:proofErr w:type="spellEnd"/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</w:t>
      </w:r>
      <w:proofErr w:type="spellStart"/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TUKE</w:t>
      </w:r>
      <w:proofErr w:type="spellEnd"/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3CF9804F" w14:textId="5CB900BD" w:rsidR="00C94737" w:rsidRPr="00426651" w:rsidRDefault="00C94737" w:rsidP="00C94737">
      <w:pPr>
        <w:spacing w:after="0" w:line="10" w:lineRule="atLeast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(výpis z databázy </w:t>
      </w:r>
      <w:proofErr w:type="spellStart"/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EPC</w:t>
      </w:r>
      <w:proofErr w:type="spellEnd"/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</w:t>
      </w:r>
      <w:proofErr w:type="spellStart"/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TUKE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bez</w:t>
      </w: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ohlasov)</w:t>
      </w:r>
    </w:p>
    <w:p w14:paraId="4ABC21A1" w14:textId="77777777" w:rsidR="00C94737" w:rsidRPr="00426651" w:rsidRDefault="00C94737" w:rsidP="00C94737">
      <w:pPr>
        <w:pBdr>
          <w:top w:val="single" w:sz="6" w:space="1" w:color="auto"/>
        </w:pBd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Spodná časť formulára</w:t>
      </w:r>
    </w:p>
    <w:p w14:paraId="2E62E98B" w14:textId="77777777" w:rsidR="00C94737" w:rsidRPr="00426651" w:rsidRDefault="00C94737" w:rsidP="00C94737">
      <w:pPr>
        <w:pBdr>
          <w:bottom w:val="single" w:sz="6" w:space="1" w:color="auto"/>
        </w:pBd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23A63AFC" w14:textId="77777777" w:rsidR="00C94737" w:rsidRPr="00426651" w:rsidRDefault="00C94737" w:rsidP="00C94737">
      <w:pPr>
        <w:spacing w:after="0" w:line="18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B31A5F2" w14:textId="77777777" w:rsidR="00C94737" w:rsidRPr="00426651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AB80AEE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01883A63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234870F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142E32E7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Skopírovať výpis z databázy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EPC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TUKE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B638ECD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56A21DE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13A221DC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DF9B117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F0B93B9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A2F0E46" w14:textId="41D220AA" w:rsidR="00C94737" w:rsidRPr="00426651" w:rsidRDefault="00C94737" w:rsidP="00C94737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PREHĽAD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PUBLIKAČNEJ ČINNOSTI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AUTORA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Z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DATABÁZ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Y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WEB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SCIENCE</w:t>
      </w:r>
      <w:proofErr w:type="spellEnd"/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7A438D2F" w14:textId="1EB852DE" w:rsidR="00C94737" w:rsidRDefault="00C94737" w:rsidP="00C94737">
      <w:pPr>
        <w:spacing w:after="0" w:line="18" w:lineRule="atLeas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(výpis 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publikácií autora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</w:t>
      </w: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z databázy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WoS</w:t>
      </w:r>
      <w:proofErr w:type="spellEnd"/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)</w:t>
      </w:r>
    </w:p>
    <w:p w14:paraId="0C8C4AB9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D1B5E6A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1E020617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EB06451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0054799" w14:textId="6A43905B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Skopírovať výpis z databázy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WoS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598A00F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0B41335F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5F5C87C5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BD17C9C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2EA66A07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13E6409" w14:textId="5747EE66" w:rsidR="00C94737" w:rsidRPr="00426651" w:rsidRDefault="00C94737" w:rsidP="00C94737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PREHĽAD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PUBLIKAČNEJ ČINNOSTI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AUTORA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Z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DATABÁZ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Y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SCOPUS</w:t>
      </w:r>
      <w:proofErr w:type="spellEnd"/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119090C7" w14:textId="3971452F" w:rsidR="00C94737" w:rsidRDefault="00C94737" w:rsidP="00C94737">
      <w:pPr>
        <w:spacing w:after="0" w:line="18" w:lineRule="atLeas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(</w:t>
      </w:r>
      <w:r w:rsidRPr="00C94737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s vylúčením duplicít s databázou Web of </w:t>
      </w:r>
      <w:proofErr w:type="spellStart"/>
      <w:r w:rsidRPr="00C94737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Science</w:t>
      </w:r>
      <w:proofErr w:type="spellEnd"/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)</w:t>
      </w:r>
    </w:p>
    <w:p w14:paraId="720EDE28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3F6DA9C1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D162974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064126E7" w14:textId="77777777" w:rsidR="00C94737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2A951A0" w14:textId="5CEBB895" w:rsidR="00F831CF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Skopírovať výpis z databázy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SCOPUS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s vylúčením duplicít s databázou </w:t>
      </w:r>
      <w:proofErr w:type="spellStart"/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WoS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A15066B" w14:textId="77777777" w:rsidR="00C94737" w:rsidRPr="00102038" w:rsidRDefault="00C94737" w:rsidP="00C9473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EF34A31" w14:textId="77777777" w:rsidR="00F831CF" w:rsidRPr="00102038" w:rsidRDefault="00F831CF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31778DA" w14:textId="77777777" w:rsidR="00F831CF" w:rsidRPr="00102038" w:rsidRDefault="00F831CF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4A2BC38" w14:textId="77777777" w:rsidR="00F831CF" w:rsidRPr="00102038" w:rsidRDefault="00F831CF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39688596" w14:textId="1660868E" w:rsidR="00C43880" w:rsidRPr="00102038" w:rsidRDefault="00C43880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 xml:space="preserve">V Košiciach </w:t>
      </w:r>
      <w:proofErr w:type="spellStart"/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dd</w:t>
      </w:r>
      <w:r w:rsidR="00760BB9" w:rsidRPr="0010203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mm</w:t>
      </w:r>
      <w:r w:rsidR="00760BB9" w:rsidRPr="0010203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rrrr</w:t>
      </w:r>
      <w:proofErr w:type="spellEnd"/>
    </w:p>
    <w:p w14:paraId="79D9AAB9" w14:textId="77777777" w:rsidR="00C43880" w:rsidRPr="00102038" w:rsidRDefault="00C43880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noProof/>
          <w:sz w:val="24"/>
          <w:szCs w:val="24"/>
          <w:lang w:val="sk-SK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315AD" wp14:editId="21D3716E">
                <wp:simplePos x="0" y="0"/>
                <wp:positionH relativeFrom="column">
                  <wp:posOffset>3508375</wp:posOffset>
                </wp:positionH>
                <wp:positionV relativeFrom="paragraph">
                  <wp:posOffset>45085</wp:posOffset>
                </wp:positionV>
                <wp:extent cx="2314575" cy="0"/>
                <wp:effectExtent l="0" t="0" r="952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87C39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3.55pt" to="45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14:paraId="2E77763E" w14:textId="760EAE81" w:rsidR="00C43880" w:rsidRPr="00102038" w:rsidRDefault="00C43880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doc. Ing. M</w:t>
      </w:r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eno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Priezvisko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>, PhD.</w:t>
      </w:r>
    </w:p>
    <w:p w14:paraId="37FFE5E4" w14:textId="1262C842" w:rsidR="00C43880" w:rsidRPr="00102038" w:rsidRDefault="00C43880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Ústav </w:t>
      </w:r>
      <w:r w:rsidR="00F831CF" w:rsidRPr="00102038">
        <w:rPr>
          <w:rFonts w:ascii="Times New Roman" w:hAnsi="Times New Roman" w:cs="Times New Roman"/>
          <w:sz w:val="24"/>
          <w:szCs w:val="24"/>
          <w:lang w:val="sk-SK"/>
        </w:rPr>
        <w:t>………..</w:t>
      </w:r>
    </w:p>
    <w:p w14:paraId="6F232C99" w14:textId="77777777" w:rsidR="00C43880" w:rsidRPr="00102038" w:rsidRDefault="00C43880" w:rsidP="009E6A41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</w:t>
      </w:r>
      <w:proofErr w:type="spellStart"/>
      <w:r w:rsidRPr="00102038">
        <w:rPr>
          <w:rFonts w:ascii="Times New Roman" w:hAnsi="Times New Roman" w:cs="Times New Roman"/>
          <w:sz w:val="24"/>
          <w:szCs w:val="24"/>
          <w:lang w:val="sk-SK"/>
        </w:rPr>
        <w:t>FBERG</w:t>
      </w:r>
      <w:proofErr w:type="spellEnd"/>
      <w:r w:rsidRPr="00102038">
        <w:rPr>
          <w:rFonts w:ascii="Times New Roman" w:hAnsi="Times New Roman" w:cs="Times New Roman"/>
          <w:sz w:val="24"/>
          <w:szCs w:val="24"/>
          <w:lang w:val="sk-SK"/>
        </w:rPr>
        <w:t>, TUKE</w:t>
      </w:r>
    </w:p>
    <w:p w14:paraId="3372E271" w14:textId="164F2D51" w:rsidR="00C43880" w:rsidRPr="00102038" w:rsidRDefault="00C43880" w:rsidP="009E6A41">
      <w:pPr>
        <w:spacing w:after="0" w:line="18" w:lineRule="atLeast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14:paraId="768A3CB6" w14:textId="30480C7A" w:rsidR="00176E73" w:rsidRPr="00102038" w:rsidRDefault="00176E73" w:rsidP="00176E73">
      <w:pP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14:paraId="47421AC7" w14:textId="77777777" w:rsidR="00102038" w:rsidRPr="00102038" w:rsidRDefault="00102038" w:rsidP="00102038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E0A2374" w14:textId="77777777" w:rsidR="00102038" w:rsidRPr="00102038" w:rsidRDefault="00102038" w:rsidP="00102038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noProof/>
          <w:sz w:val="24"/>
          <w:szCs w:val="24"/>
          <w:lang w:val="sk-SK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251A8" wp14:editId="3C5360D7">
                <wp:simplePos x="0" y="0"/>
                <wp:positionH relativeFrom="column">
                  <wp:posOffset>3508375</wp:posOffset>
                </wp:positionH>
                <wp:positionV relativeFrom="paragraph">
                  <wp:posOffset>45085</wp:posOffset>
                </wp:positionV>
                <wp:extent cx="2314575" cy="0"/>
                <wp:effectExtent l="0" t="0" r="952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D9082" id="Rovná spojnica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3.55pt" to="45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</w:p>
    <w:p w14:paraId="75FEE6D7" w14:textId="3A7CED3B" w:rsidR="00102038" w:rsidRPr="00102038" w:rsidRDefault="00102038" w:rsidP="00102038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prof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>. Ing. Meno Priezvisko, PhD.</w:t>
      </w:r>
    </w:p>
    <w:p w14:paraId="4EEAADCE" w14:textId="28E75CDA" w:rsidR="00102038" w:rsidRPr="00102038" w:rsidRDefault="00102038" w:rsidP="00102038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riaditeľ 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>Ústav</w:t>
      </w:r>
      <w:r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 xml:space="preserve"> ………..</w:t>
      </w:r>
    </w:p>
    <w:p w14:paraId="1C1AA0AA" w14:textId="77777777" w:rsidR="00102038" w:rsidRPr="00102038" w:rsidRDefault="00102038" w:rsidP="00102038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</w:t>
      </w:r>
      <w:proofErr w:type="spellStart"/>
      <w:r w:rsidRPr="00102038">
        <w:rPr>
          <w:rFonts w:ascii="Times New Roman" w:hAnsi="Times New Roman" w:cs="Times New Roman"/>
          <w:sz w:val="24"/>
          <w:szCs w:val="24"/>
          <w:lang w:val="sk-SK"/>
        </w:rPr>
        <w:t>FBERG</w:t>
      </w:r>
      <w:proofErr w:type="spellEnd"/>
      <w:r w:rsidRPr="00102038">
        <w:rPr>
          <w:rFonts w:ascii="Times New Roman" w:hAnsi="Times New Roman" w:cs="Times New Roman"/>
          <w:sz w:val="24"/>
          <w:szCs w:val="24"/>
          <w:lang w:val="sk-SK"/>
        </w:rPr>
        <w:t>, TUKE</w:t>
      </w:r>
    </w:p>
    <w:sectPr w:rsidR="00102038" w:rsidRPr="00102038" w:rsidSect="00176E73">
      <w:headerReference w:type="default" r:id="rId8"/>
      <w:footerReference w:type="default" r:id="rId9"/>
      <w:pgSz w:w="11906" w:h="16838" w:code="9"/>
      <w:pgMar w:top="1276" w:right="1417" w:bottom="1276" w:left="1417" w:header="708" w:footer="9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492D2" w14:textId="77777777" w:rsidR="00721AA1" w:rsidRDefault="00721AA1" w:rsidP="006742B8">
      <w:pPr>
        <w:spacing w:after="0" w:line="240" w:lineRule="auto"/>
      </w:pPr>
      <w:r>
        <w:separator/>
      </w:r>
    </w:p>
  </w:endnote>
  <w:endnote w:type="continuationSeparator" w:id="0">
    <w:p w14:paraId="155E466D" w14:textId="77777777" w:rsidR="00721AA1" w:rsidRDefault="00721AA1" w:rsidP="0067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0DFEB" w14:textId="77777777" w:rsidR="005D187F" w:rsidRDefault="005D187F">
    <w:pPr>
      <w:pStyle w:val="Pta"/>
      <w:jc w:val="center"/>
    </w:pPr>
  </w:p>
  <w:p w14:paraId="020AF545" w14:textId="77777777" w:rsidR="005D187F" w:rsidRDefault="005D18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7054885"/>
      <w:docPartObj>
        <w:docPartGallery w:val="Page Numbers (Bottom of Page)"/>
        <w:docPartUnique/>
      </w:docPartObj>
    </w:sdtPr>
    <w:sdtEndPr/>
    <w:sdtContent>
      <w:p w14:paraId="6779C8D7" w14:textId="77777777" w:rsidR="006742B8" w:rsidRDefault="006742B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BB9" w:rsidRPr="00760BB9">
          <w:rPr>
            <w:noProof/>
            <w:lang w:val="sk-SK"/>
          </w:rPr>
          <w:t>23</w:t>
        </w:r>
        <w:r>
          <w:fldChar w:fldCharType="end"/>
        </w:r>
      </w:p>
    </w:sdtContent>
  </w:sdt>
  <w:p w14:paraId="461ACC74" w14:textId="77777777" w:rsidR="006742B8" w:rsidRDefault="006742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C67DC" w14:textId="77777777" w:rsidR="00721AA1" w:rsidRDefault="00721AA1" w:rsidP="006742B8">
      <w:pPr>
        <w:spacing w:after="0" w:line="240" w:lineRule="auto"/>
      </w:pPr>
      <w:r>
        <w:separator/>
      </w:r>
    </w:p>
  </w:footnote>
  <w:footnote w:type="continuationSeparator" w:id="0">
    <w:p w14:paraId="34374CAF" w14:textId="77777777" w:rsidR="00721AA1" w:rsidRDefault="00721AA1" w:rsidP="0067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13027" w14:textId="1541AA01" w:rsidR="00DC7AA0" w:rsidRDefault="006742B8" w:rsidP="006742B8">
    <w:pPr>
      <w:pStyle w:val="Hlavika"/>
      <w:jc w:val="center"/>
      <w:rPr>
        <w:sz w:val="16"/>
        <w:szCs w:val="16"/>
        <w:lang w:val="sk-SK"/>
      </w:rPr>
    </w:pPr>
    <w:r w:rsidRPr="006742B8">
      <w:rPr>
        <w:sz w:val="16"/>
        <w:szCs w:val="16"/>
        <w:lang w:val="sk-SK"/>
      </w:rPr>
      <w:t xml:space="preserve">Prehľad publikačnej činnosti </w:t>
    </w:r>
    <w:proofErr w:type="spellStart"/>
    <w:r w:rsidR="00C94737">
      <w:rPr>
        <w:sz w:val="16"/>
        <w:szCs w:val="16"/>
        <w:lang w:val="sk-SK"/>
      </w:rPr>
      <w:t>EPC</w:t>
    </w:r>
    <w:proofErr w:type="spellEnd"/>
    <w:r w:rsidR="00C94737">
      <w:rPr>
        <w:sz w:val="16"/>
        <w:szCs w:val="16"/>
        <w:lang w:val="sk-SK"/>
      </w:rPr>
      <w:t xml:space="preserve"> </w:t>
    </w:r>
    <w:proofErr w:type="spellStart"/>
    <w:r w:rsidR="00C94737">
      <w:rPr>
        <w:sz w:val="16"/>
        <w:szCs w:val="16"/>
        <w:lang w:val="sk-SK"/>
      </w:rPr>
      <w:t>TUKE</w:t>
    </w:r>
    <w:proofErr w:type="spellEnd"/>
    <w:r w:rsidR="00C94737">
      <w:rPr>
        <w:sz w:val="16"/>
        <w:szCs w:val="16"/>
        <w:lang w:val="sk-SK"/>
      </w:rPr>
      <w:t xml:space="preserve">, </w:t>
    </w:r>
    <w:proofErr w:type="spellStart"/>
    <w:r w:rsidR="00C94737">
      <w:rPr>
        <w:sz w:val="16"/>
        <w:szCs w:val="16"/>
        <w:lang w:val="sk-SK"/>
      </w:rPr>
      <w:t>WoS</w:t>
    </w:r>
    <w:proofErr w:type="spellEnd"/>
    <w:r w:rsidR="00C94737">
      <w:rPr>
        <w:sz w:val="16"/>
        <w:szCs w:val="16"/>
        <w:lang w:val="sk-SK"/>
      </w:rPr>
      <w:t xml:space="preserve">, </w:t>
    </w:r>
    <w:proofErr w:type="spellStart"/>
    <w:r w:rsidR="00C94737">
      <w:rPr>
        <w:sz w:val="16"/>
        <w:szCs w:val="16"/>
        <w:lang w:val="sk-SK"/>
      </w:rPr>
      <w:t>SCOPUS</w:t>
    </w:r>
    <w:proofErr w:type="spellEnd"/>
    <w:r w:rsidRPr="006742B8">
      <w:rPr>
        <w:sz w:val="16"/>
        <w:szCs w:val="16"/>
        <w:lang w:val="sk-SK"/>
      </w:rPr>
      <w:t xml:space="preserve"> </w:t>
    </w:r>
  </w:p>
  <w:p w14:paraId="6BA13E7A" w14:textId="047BDE7D" w:rsidR="006742B8" w:rsidRPr="006742B8" w:rsidRDefault="006742B8" w:rsidP="006742B8">
    <w:pPr>
      <w:pStyle w:val="Hlavika"/>
      <w:jc w:val="center"/>
      <w:rPr>
        <w:sz w:val="16"/>
        <w:szCs w:val="16"/>
        <w:lang w:val="sk-SK"/>
      </w:rPr>
    </w:pPr>
    <w:r w:rsidRPr="006742B8">
      <w:rPr>
        <w:sz w:val="16"/>
        <w:szCs w:val="16"/>
        <w:lang w:val="sk-SK"/>
      </w:rPr>
      <w:t>FBERG, T</w:t>
    </w:r>
    <w:r w:rsidR="00DC7AA0">
      <w:rPr>
        <w:sz w:val="16"/>
        <w:szCs w:val="16"/>
        <w:lang w:val="sk-SK"/>
      </w:rPr>
      <w:t>echnická univerzita</w:t>
    </w:r>
    <w:r w:rsidRPr="006742B8">
      <w:rPr>
        <w:sz w:val="16"/>
        <w:szCs w:val="16"/>
        <w:lang w:val="sk-SK"/>
      </w:rPr>
      <w:t xml:space="preserve"> v Košiciach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7054F"/>
    <w:multiLevelType w:val="multilevel"/>
    <w:tmpl w:val="A5B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443EE"/>
    <w:multiLevelType w:val="multilevel"/>
    <w:tmpl w:val="91F8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37011"/>
    <w:multiLevelType w:val="multilevel"/>
    <w:tmpl w:val="2BD4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C0D61"/>
    <w:multiLevelType w:val="multilevel"/>
    <w:tmpl w:val="C972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80306"/>
    <w:multiLevelType w:val="multilevel"/>
    <w:tmpl w:val="6C98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F7F1F"/>
    <w:multiLevelType w:val="multilevel"/>
    <w:tmpl w:val="37C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E4278"/>
    <w:multiLevelType w:val="multilevel"/>
    <w:tmpl w:val="6C2E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26C56"/>
    <w:multiLevelType w:val="multilevel"/>
    <w:tmpl w:val="C66C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007A6"/>
    <w:multiLevelType w:val="multilevel"/>
    <w:tmpl w:val="56DC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C91427"/>
    <w:multiLevelType w:val="multilevel"/>
    <w:tmpl w:val="A56A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54"/>
    <w:rsid w:val="00013AFF"/>
    <w:rsid w:val="000B2E4C"/>
    <w:rsid w:val="00102038"/>
    <w:rsid w:val="00176E73"/>
    <w:rsid w:val="005945B4"/>
    <w:rsid w:val="005D187F"/>
    <w:rsid w:val="005F1127"/>
    <w:rsid w:val="006742B8"/>
    <w:rsid w:val="006B740E"/>
    <w:rsid w:val="006E7D8C"/>
    <w:rsid w:val="00721AA1"/>
    <w:rsid w:val="00760BB9"/>
    <w:rsid w:val="00784FDA"/>
    <w:rsid w:val="008017B4"/>
    <w:rsid w:val="00801954"/>
    <w:rsid w:val="008549CB"/>
    <w:rsid w:val="008D2F7E"/>
    <w:rsid w:val="009E6A41"/>
    <w:rsid w:val="00A929D7"/>
    <w:rsid w:val="00A97A8D"/>
    <w:rsid w:val="00BF2DB0"/>
    <w:rsid w:val="00C43880"/>
    <w:rsid w:val="00C94737"/>
    <w:rsid w:val="00D36C6E"/>
    <w:rsid w:val="00D76C60"/>
    <w:rsid w:val="00D92AC6"/>
    <w:rsid w:val="00DC7AA0"/>
    <w:rsid w:val="00DF1A6F"/>
    <w:rsid w:val="00E05E90"/>
    <w:rsid w:val="00E36070"/>
    <w:rsid w:val="00E76B3D"/>
    <w:rsid w:val="00ED7431"/>
    <w:rsid w:val="00EF4A53"/>
    <w:rsid w:val="00F747D4"/>
    <w:rsid w:val="00F831CF"/>
    <w:rsid w:val="00F95595"/>
    <w:rsid w:val="00FC18C9"/>
    <w:rsid w:val="00FD50DB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6477C"/>
  <w15:chartTrackingRefBased/>
  <w15:docId w15:val="{1AF4E084-6FD4-4156-AC9B-F11AE6ED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80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8019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80195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8019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801954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frlabel">
    <w:name w:val="fr_label"/>
    <w:basedOn w:val="Predvolenpsmoodseku"/>
    <w:rsid w:val="00801954"/>
  </w:style>
  <w:style w:type="character" w:styleId="Hypertextovprepojenie">
    <w:name w:val="Hyperlink"/>
    <w:basedOn w:val="Predvolenpsmoodseku"/>
    <w:uiPriority w:val="99"/>
    <w:semiHidden/>
    <w:unhideWhenUsed/>
    <w:rsid w:val="0080195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01954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742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42B8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6742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42B8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6C6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Straka</dc:creator>
  <cp:keywords/>
  <dc:description/>
  <cp:lastModifiedBy>Martin Straka</cp:lastModifiedBy>
  <cp:revision>2</cp:revision>
  <cp:lastPrinted>2019-02-25T20:32:00Z</cp:lastPrinted>
  <dcterms:created xsi:type="dcterms:W3CDTF">2020-10-12T08:35:00Z</dcterms:created>
  <dcterms:modified xsi:type="dcterms:W3CDTF">2020-10-12T08:35:00Z</dcterms:modified>
</cp:coreProperties>
</file>