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135A" w14:textId="61AB9333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Technická univerzita v Košiciach</w:t>
      </w:r>
    </w:p>
    <w:p w14:paraId="5F492F6E" w14:textId="08B2C7A1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 baníctva, ekológie, riadenia a geotechnológií</w:t>
      </w:r>
    </w:p>
    <w:p w14:paraId="3C156A0E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08E7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78BC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C6F6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CD426" w14:textId="0E3AFF25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AEC56" w14:textId="23295412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AEC31" w14:textId="0393C961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13CD8" w14:textId="5FA8038F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D5DAA" w14:textId="6F1F1EFE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4E71E" w14:textId="295332A8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B18D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D585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3ADD8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8791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ED22E" w14:textId="11F01E25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35">
        <w:rPr>
          <w:rFonts w:ascii="Times New Roman" w:hAnsi="Times New Roman" w:cs="Times New Roman"/>
          <w:b/>
          <w:sz w:val="24"/>
          <w:szCs w:val="24"/>
        </w:rPr>
        <w:t>PREHĽAD PEDAGOGICKEJ ČINNOSTI A VÝSLEDKOV DOSIAHNUTÝCH VO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64B35">
        <w:rPr>
          <w:rFonts w:ascii="Times New Roman" w:hAnsi="Times New Roman" w:cs="Times New Roman"/>
          <w:b/>
          <w:sz w:val="24"/>
          <w:szCs w:val="24"/>
        </w:rPr>
        <w:t>VÝCHOVNO-VZDELÁVACEJ ČINNOSTI</w:t>
      </w:r>
    </w:p>
    <w:p w14:paraId="2FC0DCF7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78B1C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73D0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550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17C3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0DEB5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2F01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239EF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E8F5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CCDF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1E7BC" w14:textId="47521F93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 Ing. Meno Priezvisko, PhD.</w:t>
      </w:r>
    </w:p>
    <w:p w14:paraId="6D1DDE9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F632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49774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40846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51B4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BC7B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410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971A9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81878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28F33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D9BAD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A47B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A16FE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0CDD4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D04A5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CD6E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DE01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6E648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36DD0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9B585" w14:textId="7B690788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Košice, mesiac rok</w:t>
      </w:r>
    </w:p>
    <w:p w14:paraId="339952D2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7C5BE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DD101" w14:textId="77777777" w:rsidR="00202F3B" w:rsidRDefault="00202F3B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02F3B" w:rsidSect="00775FC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AEAD31C" w14:textId="2A70D2AF" w:rsidR="00D547D5" w:rsidRPr="00F64B35" w:rsidRDefault="00B7777C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35">
        <w:rPr>
          <w:rFonts w:ascii="Times New Roman" w:hAnsi="Times New Roman" w:cs="Times New Roman"/>
          <w:b/>
          <w:sz w:val="24"/>
          <w:szCs w:val="24"/>
        </w:rPr>
        <w:lastRenderedPageBreak/>
        <w:t>PREHĽAD PEDAGOGICKEJ ČINNOSTI A VÝSLEDKOV DOSIAHNUTÝCH VO</w:t>
      </w:r>
      <w:r w:rsidR="00E71D7F">
        <w:rPr>
          <w:rFonts w:ascii="Times New Roman" w:hAnsi="Times New Roman" w:cs="Times New Roman"/>
          <w:b/>
          <w:sz w:val="24"/>
          <w:szCs w:val="24"/>
        </w:rPr>
        <w:t> </w:t>
      </w:r>
      <w:r w:rsidRPr="00F64B35">
        <w:rPr>
          <w:rFonts w:ascii="Times New Roman" w:hAnsi="Times New Roman" w:cs="Times New Roman"/>
          <w:b/>
          <w:sz w:val="24"/>
          <w:szCs w:val="24"/>
        </w:rPr>
        <w:t>VÝCHOVNO-VZDELÁVACEJ ČINNOSTI</w:t>
      </w:r>
    </w:p>
    <w:p w14:paraId="3DB19A83" w14:textId="77777777" w:rsidR="00B816C0" w:rsidRPr="00F64B35" w:rsidRDefault="00B816C0" w:rsidP="0003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775FCB" w:rsidRPr="00F64B35" w14:paraId="15EF9CCA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61816D0D" w14:textId="77777777" w:rsidR="00775FCB" w:rsidRPr="00F64B35" w:rsidRDefault="00775FCB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Meno a priezvisko, rodné priezvisko, titul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D418748" w14:textId="4D59370A" w:rsidR="00775FCB" w:rsidRPr="00F64B35" w:rsidRDefault="00932116" w:rsidP="00932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doc. Ing. </w:t>
            </w:r>
            <w:r w:rsidR="00775FCB" w:rsidRPr="00F64B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eno Priezvisko</w:t>
            </w:r>
            <w:r w:rsidR="00775FCB" w:rsidRPr="00F64B35">
              <w:rPr>
                <w:rFonts w:ascii="Times New Roman" w:hAnsi="Times New Roman" w:cs="Times New Roman"/>
                <w:sz w:val="20"/>
                <w:szCs w:val="20"/>
              </w:rPr>
              <w:t>, PhD.</w:t>
            </w:r>
          </w:p>
        </w:tc>
      </w:tr>
      <w:tr w:rsidR="00775FCB" w:rsidRPr="00F64B35" w14:paraId="4FE03283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751E5736" w14:textId="634CD165" w:rsidR="008D15D4" w:rsidRPr="00F64B35" w:rsidRDefault="00A90204" w:rsidP="00A5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a) Predmety, ktoré uchádzač zabezpečoval počas svojej pedagogickej praxe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2804B8D1" w14:textId="77777777" w:rsidR="008B75E5" w:rsidRPr="00CB39A4" w:rsidRDefault="008B75E5" w:rsidP="008B75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9A4">
              <w:rPr>
                <w:rFonts w:ascii="Times New Roman" w:hAnsi="Times New Roman" w:cs="Times New Roman"/>
                <w:bCs/>
                <w:sz w:val="20"/>
                <w:szCs w:val="20"/>
              </w:rPr>
              <w:t>Pracovisko: Fakulta baníctva, ekológie, riadenia a geotechnológií, Technická univerzita v Košiciach.</w:t>
            </w:r>
          </w:p>
          <w:p w14:paraId="5832E9B0" w14:textId="49C6927E" w:rsidR="008B75E5" w:rsidRDefault="008B75E5" w:rsidP="008B75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9A4">
              <w:rPr>
                <w:rFonts w:ascii="Times New Roman" w:hAnsi="Times New Roman" w:cs="Times New Roman"/>
                <w:bCs/>
                <w:sz w:val="20"/>
                <w:szCs w:val="20"/>
              </w:rPr>
              <w:t>Predmety:</w:t>
            </w:r>
          </w:p>
          <w:p w14:paraId="61EEB92C" w14:textId="77777777" w:rsidR="00CB39A4" w:rsidRPr="00CB39A4" w:rsidRDefault="00CB39A4" w:rsidP="008B75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3BF4E2" w14:textId="24B4E47E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PREDMET 1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– prednášky, cvičenia</w:t>
            </w:r>
          </w:p>
          <w:p w14:paraId="7B2E43CF" w14:textId="63223D2E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</w:t>
            </w:r>
          </w:p>
          <w:p w14:paraId="38EC67DE" w14:textId="33F0370D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</w:t>
            </w:r>
          </w:p>
          <w:p w14:paraId="6059794D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Ročník: II. – Ing.</w:t>
            </w:r>
          </w:p>
          <w:p w14:paraId="638F6E04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Rozsah: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2/2 s.</w:t>
            </w:r>
          </w:p>
          <w:p w14:paraId="107C70A3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Školský rok: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2015/2016 ZS, 2016/2017 ZS, 2017/2018 ZS, 2018/2019 ZS</w:t>
            </w:r>
          </w:p>
          <w:p w14:paraId="10F9E73F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9210B" w14:textId="294F9365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PREDMET 2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– cvičenia</w:t>
            </w:r>
          </w:p>
          <w:p w14:paraId="6AE595EF" w14:textId="559B4CCC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</w:t>
            </w:r>
          </w:p>
          <w:p w14:paraId="04B5E418" w14:textId="2FB99A8E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Riadenie procesov, Geológia</w:t>
            </w:r>
          </w:p>
          <w:p w14:paraId="50FC2058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Ročník: III. – Bc., II. – Ing.</w:t>
            </w:r>
          </w:p>
          <w:p w14:paraId="7371AF93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Rozsah: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0/2 z.</w:t>
            </w:r>
          </w:p>
          <w:p w14:paraId="6B6991E9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Školský rok: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ab/>
              <w:t>2010/2011 LS, 2011/2012 LS, 2012/2013 LS, 2013/2014 LS, 2014/2015 LS, 2015/2016 LS, 2016/2017 LS, 2017/2018 LS, 2018/2019 LS</w:t>
            </w:r>
          </w:p>
          <w:p w14:paraId="4C0F8D0F" w14:textId="77777777" w:rsidR="008B75E5" w:rsidRPr="00933381" w:rsidRDefault="008B75E5" w:rsidP="008B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7A2C4" w14:textId="77777777" w:rsidR="00B17D80" w:rsidRDefault="008B75E5" w:rsidP="00B17D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75B585F0" w14:textId="10BFD694" w:rsidR="00F46204" w:rsidRPr="00F64B35" w:rsidRDefault="00B17D80" w:rsidP="00B17D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F64B35" w14:paraId="3054B892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66FE9BD6" w14:textId="5A921B51" w:rsidR="00775FCB" w:rsidRPr="00F64B35" w:rsidRDefault="00A90204" w:rsidP="00A5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2001AB" w:rsidRPr="00F64B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avedenie nového predmetu a jeho zabezpečenie učebnými textami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50AD4F30" w14:textId="7A2A9AB5" w:rsidR="00854C36" w:rsidRPr="00F64B35" w:rsidRDefault="00C9683D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bsahov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náplň a zav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edenie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nov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ých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predmet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C3B43D" w14:textId="77777777" w:rsidR="00B64CE1" w:rsidRPr="00F64B35" w:rsidRDefault="00B64CE1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F046" w14:textId="1F4EBC16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 xml:space="preserve">PREDMET 1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– prednášky, cvičenia</w:t>
            </w:r>
          </w:p>
          <w:p w14:paraId="643A6FD0" w14:textId="268F4EE0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  <w:t>Riadenie procesov, Získavanie a spracovanie zemských zdrojo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30E07C38" w14:textId="79D6B647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Riadenie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procesov</w:t>
            </w:r>
          </w:p>
          <w:p w14:paraId="2F0A3B46" w14:textId="77777777" w:rsidR="00F46204" w:rsidRPr="00F64B35" w:rsidRDefault="00F46204" w:rsidP="00F46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Učebné texty:</w:t>
            </w:r>
          </w:p>
          <w:p w14:paraId="3690B87C" w14:textId="582039C6" w:rsidR="00F46204" w:rsidRPr="00F64B35" w:rsidRDefault="00F46204" w:rsidP="00F4620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(AAB)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Text 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022E88" w14:textId="0BC01D09" w:rsidR="00F46204" w:rsidRPr="00F64B35" w:rsidRDefault="00F46204" w:rsidP="00F4620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Text 2.</w:t>
            </w:r>
          </w:p>
          <w:p w14:paraId="3D3B724A" w14:textId="31DDF576" w:rsidR="00F46204" w:rsidRDefault="00F4620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 w:rsidR="00B17D80">
              <w:rPr>
                <w:rFonts w:ascii="Times New Roman" w:hAnsi="Times New Roman" w:cs="Times New Roman"/>
                <w:sz w:val="20"/>
                <w:szCs w:val="20"/>
              </w:rPr>
              <w:t>Text 3.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1E8ECE" w14:textId="1C4889B3" w:rsidR="00CB39A4" w:rsidRDefault="00CB39A4" w:rsidP="00CB39A4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02758" w14:textId="770B91B5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PREDMET 2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– prednášky, cvičenia</w:t>
            </w:r>
          </w:p>
          <w:p w14:paraId="510247B0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  <w:t>Riadenie procesov, Získavanie a spracovanie zemských zdrojo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5F851A48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Riadenie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procesov</w:t>
            </w:r>
          </w:p>
          <w:p w14:paraId="104E12DA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Učebné texty:</w:t>
            </w:r>
          </w:p>
          <w:p w14:paraId="1E35EEBE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(AAB)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14B5AF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2.</w:t>
            </w:r>
          </w:p>
          <w:p w14:paraId="338AB911" w14:textId="77777777" w:rsidR="00CB39A4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Text 3. </w:t>
            </w:r>
          </w:p>
          <w:p w14:paraId="6BEA8762" w14:textId="77777777" w:rsidR="00CB39A4" w:rsidRDefault="00CB39A4" w:rsidP="00CB39A4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89C03" w14:textId="1AA3D13E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PREDMET 3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– prednášky, cvičenia</w:t>
            </w:r>
          </w:p>
          <w:p w14:paraId="2565D7AA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odbor: 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  <w:t>Riadenie procesov, Získavanie a spracovanie zemských zdrojo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4F0F4D8E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Študijný program: Riadenie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procesov</w:t>
            </w:r>
          </w:p>
          <w:p w14:paraId="191F0E4A" w14:textId="77777777" w:rsidR="00CB39A4" w:rsidRPr="00F64B35" w:rsidRDefault="00CB39A4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Učebné texty:</w:t>
            </w:r>
          </w:p>
          <w:p w14:paraId="5773EE38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(AAB)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86C32C" w14:textId="77777777" w:rsidR="00CB39A4" w:rsidRPr="00F64B35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 2.</w:t>
            </w:r>
          </w:p>
          <w:p w14:paraId="6DFA26E1" w14:textId="77777777" w:rsidR="00CB39A4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Text 3. </w:t>
            </w:r>
          </w:p>
          <w:p w14:paraId="0D23C54C" w14:textId="77777777" w:rsidR="002001AB" w:rsidRPr="00F64B35" w:rsidRDefault="002001AB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5AF06919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3D398936" w14:textId="77777777" w:rsidR="00775FCB" w:rsidRPr="00F64B35" w:rsidRDefault="00C95BD1" w:rsidP="00C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c) Pedagogické pôsobenie na zahraničných VŠ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6351C417" w14:textId="2B6876B6" w:rsidR="00C95BD1" w:rsidRPr="00F64B35" w:rsidRDefault="00C95BD1" w:rsidP="00C95B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V rámci mobility učiteľov programov ERASMUS a ERASMUS+: </w:t>
            </w:r>
          </w:p>
          <w:p w14:paraId="52DCA0A3" w14:textId="7B055C29" w:rsidR="00C95BD1" w:rsidRPr="00F64B35" w:rsidRDefault="00E7406F" w:rsidP="00C95BD1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95BD1" w:rsidRPr="00F64B35">
              <w:rPr>
                <w:rFonts w:ascii="Times New Roman" w:hAnsi="Times New Roman" w:cs="Times New Roman"/>
                <w:sz w:val="20"/>
                <w:szCs w:val="20"/>
              </w:rPr>
              <w:t>niverzit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95BD1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0B77D6" w14:textId="15D0AD62" w:rsidR="00E7406F" w:rsidRDefault="00E7406F" w:rsidP="00E7406F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15814" w:rsidRPr="00F64B35">
              <w:rPr>
                <w:rFonts w:ascii="Times New Roman" w:hAnsi="Times New Roman" w:cs="Times New Roman"/>
                <w:sz w:val="20"/>
                <w:szCs w:val="20"/>
              </w:rPr>
              <w:t>niverzit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15814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985269" w14:textId="18676FE2" w:rsidR="00CB39A4" w:rsidRDefault="00CB39A4" w:rsidP="00E7406F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6CAA2C1B" w14:textId="77777777" w:rsidR="00C9683D" w:rsidRDefault="00C9683D" w:rsidP="00C968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8A3A8" w14:textId="71D0A72C" w:rsidR="00C9683D" w:rsidRDefault="00C9683D" w:rsidP="00C968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Ďalšie mobility a pedagogické pôsobenie:</w:t>
            </w:r>
          </w:p>
          <w:p w14:paraId="527B3D58" w14:textId="77777777" w:rsidR="00C9683D" w:rsidRDefault="00C9683D" w:rsidP="00C9683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Univerzita ....</w:t>
            </w:r>
          </w:p>
          <w:p w14:paraId="5CED4696" w14:textId="77777777" w:rsidR="00C9683D" w:rsidRDefault="00C9683D" w:rsidP="00C9683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Univerzita ...</w:t>
            </w:r>
          </w:p>
          <w:p w14:paraId="34EBF3B0" w14:textId="77777777" w:rsidR="005000C3" w:rsidRPr="00F64B35" w:rsidRDefault="005000C3" w:rsidP="00CB3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289E64DB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53FCCCD5" w14:textId="77777777" w:rsidR="00775FCB" w:rsidRPr="00F64B35" w:rsidRDefault="00E7406F" w:rsidP="00E7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d) Účasť na riešení projektov KEGA a iných vzdelávacích projektoch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674D3769" w14:textId="0C93BAD9" w:rsidR="007464CD" w:rsidRPr="00F64B35" w:rsidRDefault="00CB39A4" w:rsidP="00D1766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KEGA 1</w:t>
            </w:r>
            <w:r w:rsidR="00D176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53A990" w14:textId="011E1797" w:rsidR="007464CD" w:rsidRPr="00F64B35" w:rsidRDefault="00CB39A4" w:rsidP="007464C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KEGA 2.</w:t>
            </w:r>
            <w:r w:rsidR="007464CD" w:rsidRPr="00F64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9CBACC" w14:textId="123314FB" w:rsidR="007464CD" w:rsidRPr="00F64B35" w:rsidRDefault="007464CD" w:rsidP="007464CD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Rozvojový program 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8EB308" w14:textId="1B4FFB32" w:rsidR="00CB39A4" w:rsidRPr="009971A1" w:rsidRDefault="007464CD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Vzdelávací projekt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14:paraId="0B7FF79E" w14:textId="419B8D3D" w:rsidR="008B3EA3" w:rsidRPr="009971A1" w:rsidRDefault="008B3EA3" w:rsidP="008B3EA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1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474B2384" w14:textId="77777777" w:rsidR="008E27D0" w:rsidRPr="00F64B35" w:rsidRDefault="008E27D0" w:rsidP="007464C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F64B35" w14:paraId="06C6B9A9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5F900098" w14:textId="77777777" w:rsidR="00775FCB" w:rsidRPr="00F64B35" w:rsidRDefault="007464CD" w:rsidP="0074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e) Autorstvo, resp. spoluautorstvo interných učebných textov a učebných pomôcok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1CF30036" w14:textId="3F39372F" w:rsidR="00B6169C" w:rsidRDefault="00B6169C" w:rsidP="00B6169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(ACB) 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02098578" w14:textId="5845B820" w:rsidR="00B6169C" w:rsidRPr="00F64B35" w:rsidRDefault="0037429A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(ACB) 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14:paraId="42520889" w14:textId="1B5CD1BD" w:rsidR="00CC4B94" w:rsidRDefault="00CC4B94" w:rsidP="00CC4B9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(BCI) </w:t>
            </w:r>
            <w:r w:rsidR="00CB39A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52E6F1F0" w14:textId="37B7500B" w:rsidR="00CB39A4" w:rsidRPr="00F64B35" w:rsidRDefault="00CB39A4" w:rsidP="00CC4B9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601E5599" w14:textId="77777777" w:rsidR="00775FCB" w:rsidRPr="00F64B35" w:rsidRDefault="00775FCB" w:rsidP="00673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447EDBE6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10CD2B2A" w14:textId="77777777" w:rsidR="00775FCB" w:rsidRPr="00F64B35" w:rsidRDefault="00361481" w:rsidP="00361481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f) Príprava nového študijného programu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0336F45A" w14:textId="0A9A9BF2" w:rsidR="000F1D1F" w:rsidRPr="00F64B35" w:rsidRDefault="00CB39A4" w:rsidP="00DB6641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1</w:t>
            </w:r>
            <w:r w:rsidR="00DB6641" w:rsidRPr="00F64B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48C1BC" w14:textId="4EBD6FC6" w:rsidR="00DB6641" w:rsidRPr="00F64B35" w:rsidRDefault="00CB39A4" w:rsidP="00DB6641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2, </w:t>
            </w:r>
          </w:p>
          <w:p w14:paraId="54FE1315" w14:textId="77777777" w:rsidR="000F1D1F" w:rsidRDefault="00CB39A4" w:rsidP="00CB39A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14:paraId="49FB3075" w14:textId="04E4B4F0" w:rsidR="00CB39A4" w:rsidRPr="00F64B35" w:rsidRDefault="00CB39A4" w:rsidP="00CB39A4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0A833507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51C6E21E" w14:textId="77777777" w:rsidR="00775FCB" w:rsidRPr="00F64B35" w:rsidRDefault="005F447A" w:rsidP="005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g) Vedenie záverečných prác a diplomových prác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010A82A4" w14:textId="77777777" w:rsidR="00C9683D" w:rsidRDefault="00C9683D" w:rsidP="00C968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Bakalárske práce: </w:t>
            </w:r>
            <w:r w:rsidRPr="005C4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  <w:p w14:paraId="0B427718" w14:textId="77777777" w:rsidR="00C9683D" w:rsidRPr="00F64B35" w:rsidRDefault="00C9683D" w:rsidP="00C968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Diplomové práce: </w:t>
            </w:r>
            <w:r w:rsidRPr="00E87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  <w:p w14:paraId="2B53D0A9" w14:textId="77777777" w:rsidR="00C06499" w:rsidRPr="00F64B35" w:rsidRDefault="00C06499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8BA3C" w14:textId="448B13A4" w:rsidR="00775FCB" w:rsidRPr="006163EC" w:rsidRDefault="00C06499" w:rsidP="00AE29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>Zoznam vedených a obhájených</w:t>
            </w:r>
            <w:r w:rsidR="00AE2952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bakalárskych prác</w:t>
            </w:r>
            <w:r w:rsidR="00D70956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podľa školských rokov</w:t>
            </w:r>
            <w:r w:rsidR="00AE2952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78D7DA5" w14:textId="77777777" w:rsidR="00D70956" w:rsidRPr="00F64B35" w:rsidRDefault="00AE2952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19E15B" w14:textId="2A6F8982" w:rsidR="00AE2952" w:rsidRPr="00F64B35" w:rsidRDefault="00D70956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Rok1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</w:p>
          <w:p w14:paraId="5DE745A9" w14:textId="6DA07EEC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="00AE2952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</w:t>
            </w:r>
            <w:r w:rsidR="00E709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2952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6849ED" w14:textId="70DF23C5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17E8C14C" w14:textId="77777777" w:rsidR="00AE2952" w:rsidRPr="00F64B35" w:rsidRDefault="00AE2952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C3CED" w14:textId="2C22764A" w:rsidR="00AE2952" w:rsidRPr="00F64B35" w:rsidRDefault="00E87A09" w:rsidP="00D7095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  <w:r w:rsidR="00D7095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Rok3</w:t>
            </w:r>
          </w:p>
          <w:p w14:paraId="22CA3268" w14:textId="412231CC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41FC7F3F" w14:textId="5E06A6A1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0EAA67F6" w14:textId="77777777" w:rsidR="00AE2952" w:rsidRPr="00F64B35" w:rsidRDefault="00AE2952" w:rsidP="00AE2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2F433" w14:textId="7D754167" w:rsidR="00AE2952" w:rsidRPr="00F64B35" w:rsidRDefault="00E87A09" w:rsidP="00AE2952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7095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3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AE2952" w:rsidRPr="00F64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3F2C56" w14:textId="09FA753C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6F94909E" w14:textId="344B0D55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317CF224" w14:textId="6B77696B" w:rsidR="00AE2952" w:rsidRPr="00F64B35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21620DF2" w14:textId="1A60625D" w:rsidR="00AE2952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bakalárskej práce,</w:t>
            </w:r>
          </w:p>
          <w:p w14:paraId="7EAA59A8" w14:textId="539362A1" w:rsidR="00E87A09" w:rsidRDefault="00E87A09" w:rsidP="00AE295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49BDBF9A" w14:textId="77777777" w:rsidR="00D70956" w:rsidRPr="00F64B35" w:rsidRDefault="00D70956" w:rsidP="00850712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D298F" w14:textId="77777777" w:rsidR="00850712" w:rsidRPr="00F64B35" w:rsidRDefault="00850712" w:rsidP="008507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05B19" w14:textId="583B8A23" w:rsidR="007C4CF8" w:rsidRPr="006163EC" w:rsidRDefault="00C06499" w:rsidP="007C4C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>Zoznam vedených a obhájených diplomových prác</w:t>
            </w:r>
            <w:r w:rsidR="007C4CF8" w:rsidRPr="00616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podľa školských rokov:</w:t>
            </w:r>
          </w:p>
          <w:p w14:paraId="46038335" w14:textId="77777777" w:rsidR="00C06499" w:rsidRPr="00F64B35" w:rsidRDefault="00C06499" w:rsidP="00C06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084D0" w14:textId="77777777" w:rsidR="00E87A09" w:rsidRPr="00F64B35" w:rsidRDefault="00C0649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Rok1</w:t>
            </w:r>
            <w:r w:rsidR="00E87A09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</w:p>
          <w:p w14:paraId="49C3FDAC" w14:textId="75B7C2DF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E78EB7" w14:textId="67110AD8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45AFD84" w14:textId="77777777" w:rsidR="00E87A09" w:rsidRPr="00F64B35" w:rsidRDefault="00E87A0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C6E53" w14:textId="77777777" w:rsidR="00E87A09" w:rsidRPr="00F64B35" w:rsidRDefault="00E87A09" w:rsidP="00E87A09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Rok2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 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Rok3</w:t>
            </w:r>
          </w:p>
          <w:p w14:paraId="34E11090" w14:textId="2BE2E8F8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394536D0" w14:textId="7AF8E499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2F549385" w14:textId="77777777" w:rsidR="00E87A09" w:rsidRPr="00F64B35" w:rsidRDefault="00E87A0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C1381" w14:textId="77777777" w:rsidR="00E87A09" w:rsidRPr="00F64B35" w:rsidRDefault="00E87A09" w:rsidP="00E87A09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3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67532ED" w14:textId="33A6EA7A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292F79A1" w14:textId="7357E966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D59CC90" w14:textId="755DCA5F" w:rsidR="00E87A09" w:rsidRPr="00F64B35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9097733" w14:textId="1AB4B90E" w:rsidR="00E87A09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Priezvisko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 diplomovej práce,</w:t>
            </w:r>
          </w:p>
          <w:p w14:paraId="1B2E8C90" w14:textId="77777777" w:rsidR="00E87A09" w:rsidRDefault="00E87A09" w:rsidP="00E87A09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756A4FC5" w14:textId="77777777" w:rsidR="00AE2952" w:rsidRPr="00F64B35" w:rsidRDefault="00AE2952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7B5A58D1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6695F5C7" w14:textId="77777777" w:rsidR="00775FCB" w:rsidRPr="00F64B35" w:rsidRDefault="0044441A" w:rsidP="0044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h) Členstvo v komisiách pre štátne záverečné skúšky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2202C1E4" w14:textId="3D30E2CE" w:rsidR="006A5456" w:rsidRPr="00F64B35" w:rsidRDefault="006A5456" w:rsidP="006A5456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Člen komisie pre štátne záverečné skúšky bakalárskeho štúdia</w:t>
            </w:r>
            <w:r w:rsidR="007A0D26"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14:paraId="5ED4FF33" w14:textId="4BF4DD25" w:rsidR="006A5456" w:rsidRPr="00F64B35" w:rsidRDefault="006A5456" w:rsidP="006A5456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Člen komisie pre štátne záverečné skúšky inžiniersk</w:t>
            </w:r>
            <w:r w:rsidR="00367104" w:rsidRPr="00F64B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ho štúdia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14:paraId="2C4F2A49" w14:textId="66E824ED" w:rsidR="00E87A09" w:rsidRPr="00F64B35" w:rsidRDefault="005A4483" w:rsidP="00E87A09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Člen komisie pre štátne skúšky doktorandského štúdia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47BE40" w14:textId="77777777" w:rsidR="007A0D26" w:rsidRPr="00F64B35" w:rsidRDefault="007A0D26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F64B35" w14:paraId="0D6A2394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540E3346" w14:textId="77777777" w:rsidR="00775FCB" w:rsidRPr="00F64B35" w:rsidRDefault="002105BD" w:rsidP="002105BD">
            <w:pPr>
              <w:pStyle w:val="Odsekzoznamu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i) Tvorba výučbových filmov, videoprogramov, online didaktických materiálov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832BC2F" w14:textId="77777777" w:rsidR="00120E59" w:rsidRPr="00E87A09" w:rsidRDefault="00120E59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59" w:rsidRPr="00F64B35" w14:paraId="76D82A49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3BE3A9B3" w14:textId="77777777" w:rsidR="00120E59" w:rsidRPr="00F64B35" w:rsidRDefault="00BD2156" w:rsidP="00BD2156">
            <w:pPr>
              <w:pStyle w:val="Odsekzoznamu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j) Účasť na budovaní a rozvoji výučbových a odborných laboratórií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41EA40F" w14:textId="2E318D40" w:rsidR="00120E59" w:rsidRPr="00F64B35" w:rsidRDefault="003C6229" w:rsidP="0074023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Laboratórium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14:paraId="6B3EE29A" w14:textId="77777777" w:rsidR="009714B7" w:rsidRDefault="0074023C" w:rsidP="00E87A0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 xml:space="preserve">Laboratórium </w:t>
            </w:r>
            <w:r w:rsidR="00E87A09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14:paraId="1014539B" w14:textId="4E31E584" w:rsidR="00E87A09" w:rsidRPr="00F64B35" w:rsidRDefault="00E87A09" w:rsidP="00E87A09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B7" w:rsidRPr="00F64B35" w14:paraId="7781D08A" w14:textId="77777777" w:rsidTr="006D773A">
        <w:tc>
          <w:tcPr>
            <w:tcW w:w="2694" w:type="dxa"/>
            <w:tcMar>
              <w:top w:w="28" w:type="dxa"/>
              <w:bottom w:w="28" w:type="dxa"/>
            </w:tcMar>
          </w:tcPr>
          <w:p w14:paraId="5DDB2F93" w14:textId="77777777" w:rsidR="009714B7" w:rsidRPr="00F64B35" w:rsidRDefault="009714B7" w:rsidP="009714B7">
            <w:pPr>
              <w:pStyle w:val="Odsekzoznamu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4B35">
              <w:rPr>
                <w:rFonts w:ascii="Times New Roman" w:hAnsi="Times New Roman" w:cs="Times New Roman"/>
                <w:sz w:val="20"/>
                <w:szCs w:val="20"/>
              </w:rPr>
              <w:t>k) Iné relevantné aktivity</w:t>
            </w:r>
          </w:p>
        </w:tc>
        <w:tc>
          <w:tcPr>
            <w:tcW w:w="7052" w:type="dxa"/>
            <w:tcMar>
              <w:top w:w="28" w:type="dxa"/>
              <w:bottom w:w="28" w:type="dxa"/>
            </w:tcMar>
          </w:tcPr>
          <w:p w14:paraId="3B70F55D" w14:textId="0C463445" w:rsidR="0036159E" w:rsidRPr="00E87A09" w:rsidRDefault="0036159E" w:rsidP="00E87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A4394" w14:textId="77777777" w:rsidR="00775FCB" w:rsidRPr="00F64B35" w:rsidRDefault="00775FC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F71EF" w14:textId="77777777" w:rsidR="00F96C96" w:rsidRDefault="00F96C96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2D09E" w14:textId="5C29D2C4" w:rsidR="00B7777C" w:rsidRPr="00F64B35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35">
        <w:rPr>
          <w:rFonts w:ascii="Times New Roman" w:hAnsi="Times New Roman" w:cs="Times New Roman"/>
          <w:sz w:val="24"/>
          <w:szCs w:val="24"/>
        </w:rPr>
        <w:t xml:space="preserve">V Košiciach </w:t>
      </w:r>
      <w:r w:rsidR="00E87A09">
        <w:rPr>
          <w:rFonts w:ascii="Times New Roman" w:hAnsi="Times New Roman" w:cs="Times New Roman"/>
          <w:sz w:val="24"/>
          <w:szCs w:val="24"/>
        </w:rPr>
        <w:t>dd.mm.rrrr</w:t>
      </w:r>
    </w:p>
    <w:p w14:paraId="07B9FB5E" w14:textId="77777777" w:rsidR="00774DAE" w:rsidRPr="00F64B35" w:rsidRDefault="00774DAE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D00F2" w14:textId="77777777" w:rsidR="00774DAE" w:rsidRPr="00F64B35" w:rsidRDefault="00774DAE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01B6F" w14:textId="77777777" w:rsidR="003C5B67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92327" w14:textId="77777777" w:rsidR="003C5B67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660FE" w14:textId="77777777" w:rsidR="003C5B67" w:rsidRPr="001E6FB3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4118" wp14:editId="5BEB1EFE">
                <wp:simplePos x="0" y="0"/>
                <wp:positionH relativeFrom="column">
                  <wp:posOffset>3509010</wp:posOffset>
                </wp:positionH>
                <wp:positionV relativeFrom="paragraph">
                  <wp:posOffset>114935</wp:posOffset>
                </wp:positionV>
                <wp:extent cx="256222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2FA666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9.05pt" to="478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" strokecolor="black [3213]" strokeweight="1pt"/>
            </w:pict>
          </mc:Fallback>
        </mc:AlternateContent>
      </w:r>
      <w:r w:rsidRPr="001E6FB3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D7FA" wp14:editId="2F3A8CA1">
                <wp:simplePos x="0" y="0"/>
                <wp:positionH relativeFrom="column">
                  <wp:posOffset>99060</wp:posOffset>
                </wp:positionH>
                <wp:positionV relativeFrom="paragraph">
                  <wp:posOffset>110490</wp:posOffset>
                </wp:positionV>
                <wp:extent cx="2486025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71B1A9" id="Rovná spojnica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8.7pt" to="20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" strokecolor="black [3213]" strokeweight="1pt"/>
            </w:pict>
          </mc:Fallback>
        </mc:AlternateContent>
      </w:r>
    </w:p>
    <w:p w14:paraId="30B3BCBD" w14:textId="77777777" w:rsidR="003C5B67" w:rsidRPr="001E6FB3" w:rsidRDefault="003C5B67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 xml:space="preserve">prof. Ing. </w:t>
      </w:r>
      <w:r>
        <w:rPr>
          <w:rFonts w:ascii="Times New Roman" w:hAnsi="Times New Roman" w:cs="Times New Roman"/>
          <w:sz w:val="24"/>
          <w:szCs w:val="24"/>
        </w:rPr>
        <w:t>Meno Priezvisko</w:t>
      </w:r>
      <w:r w:rsidRPr="001E6F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1E6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Dr. h. c. </w:t>
      </w:r>
      <w:r w:rsidRPr="001E6FB3">
        <w:rPr>
          <w:rFonts w:ascii="Times New Roman" w:hAnsi="Times New Roman" w:cs="Times New Roman"/>
          <w:sz w:val="24"/>
          <w:szCs w:val="24"/>
        </w:rPr>
        <w:t>prof. Ing. Michal Cehlár, PhD.</w:t>
      </w:r>
      <w:r w:rsidRPr="001E6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riaditeľ Ústavu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B3">
        <w:rPr>
          <w:rFonts w:ascii="Times New Roman" w:hAnsi="Times New Roman" w:cs="Times New Roman"/>
          <w:sz w:val="24"/>
          <w:szCs w:val="24"/>
        </w:rPr>
        <w:t>dekan FBERG</w:t>
      </w:r>
      <w:r>
        <w:rPr>
          <w:rFonts w:ascii="Times New Roman" w:hAnsi="Times New Roman" w:cs="Times New Roman"/>
          <w:sz w:val="24"/>
          <w:szCs w:val="24"/>
        </w:rPr>
        <w:t>, TUKE</w:t>
      </w:r>
    </w:p>
    <w:p w14:paraId="7A5C7353" w14:textId="77777777" w:rsidR="003C5B67" w:rsidRPr="001E6FB3" w:rsidRDefault="003C5B67" w:rsidP="003C5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FBERG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FB3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>KE</w:t>
      </w:r>
    </w:p>
    <w:p w14:paraId="746AA3E4" w14:textId="76BB10CA" w:rsidR="00716B53" w:rsidRPr="00F64B35" w:rsidRDefault="00716B53" w:rsidP="003C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6B53" w:rsidRPr="00F64B35" w:rsidSect="00202F3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DA57" w14:textId="77777777" w:rsidR="00142057" w:rsidRDefault="00142057" w:rsidP="008D21A8">
      <w:pPr>
        <w:spacing w:after="0" w:line="240" w:lineRule="auto"/>
      </w:pPr>
      <w:r>
        <w:separator/>
      </w:r>
    </w:p>
  </w:endnote>
  <w:endnote w:type="continuationSeparator" w:id="0">
    <w:p w14:paraId="44C11513" w14:textId="77777777" w:rsidR="00142057" w:rsidRDefault="00142057" w:rsidP="008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31EC" w14:textId="4EEB2168" w:rsidR="00B17D80" w:rsidRDefault="00B17D80">
    <w:pPr>
      <w:pStyle w:val="Pta"/>
      <w:jc w:val="center"/>
    </w:pPr>
  </w:p>
  <w:p w14:paraId="7DE1E1BA" w14:textId="77777777" w:rsidR="00B17D80" w:rsidRDefault="00B17D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78890"/>
      <w:docPartObj>
        <w:docPartGallery w:val="Page Numbers (Bottom of Page)"/>
        <w:docPartUnique/>
      </w:docPartObj>
    </w:sdtPr>
    <w:sdtEndPr/>
    <w:sdtContent>
      <w:p w14:paraId="52A6C038" w14:textId="4DB3DEDB" w:rsidR="00202F3B" w:rsidRDefault="00202F3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3A">
          <w:rPr>
            <w:noProof/>
          </w:rPr>
          <w:t>3</w:t>
        </w:r>
        <w:r>
          <w:fldChar w:fldCharType="end"/>
        </w:r>
      </w:p>
    </w:sdtContent>
  </w:sdt>
  <w:p w14:paraId="6228FE55" w14:textId="77777777" w:rsidR="00202F3B" w:rsidRDefault="00202F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FC509" w14:textId="77777777" w:rsidR="00142057" w:rsidRDefault="00142057" w:rsidP="008D21A8">
      <w:pPr>
        <w:spacing w:after="0" w:line="240" w:lineRule="auto"/>
      </w:pPr>
      <w:r>
        <w:separator/>
      </w:r>
    </w:p>
  </w:footnote>
  <w:footnote w:type="continuationSeparator" w:id="0">
    <w:p w14:paraId="4E4732BA" w14:textId="77777777" w:rsidR="00142057" w:rsidRDefault="00142057" w:rsidP="008D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07538" w14:textId="77777777" w:rsidR="00202F3B" w:rsidRDefault="00202F3B" w:rsidP="00476DF2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P</w:t>
    </w:r>
    <w:r w:rsidRPr="00476DF2">
      <w:rPr>
        <w:sz w:val="16"/>
        <w:szCs w:val="16"/>
      </w:rPr>
      <w:t>rehľad pedagogickej činnosti a výsledkov dosiahnutých vo výchovn</w:t>
    </w:r>
    <w:r>
      <w:rPr>
        <w:sz w:val="16"/>
        <w:szCs w:val="16"/>
      </w:rPr>
      <w:t xml:space="preserve">o-vzdelávacej činnosti </w:t>
    </w:r>
  </w:p>
  <w:p w14:paraId="082DD48B" w14:textId="77777777" w:rsidR="00202F3B" w:rsidRDefault="00202F3B" w:rsidP="00476DF2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FBERG, Technická univerzita v Košiciach</w:t>
    </w:r>
  </w:p>
  <w:p w14:paraId="613F7AE3" w14:textId="77777777" w:rsidR="00202F3B" w:rsidRPr="00476DF2" w:rsidRDefault="00202F3B" w:rsidP="00476DF2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65D"/>
    <w:multiLevelType w:val="hybridMultilevel"/>
    <w:tmpl w:val="8594FE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34"/>
    <w:multiLevelType w:val="hybridMultilevel"/>
    <w:tmpl w:val="41EC8A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1E73"/>
    <w:multiLevelType w:val="hybridMultilevel"/>
    <w:tmpl w:val="045C8E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62"/>
    <w:multiLevelType w:val="hybridMultilevel"/>
    <w:tmpl w:val="C388AB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47F"/>
    <w:multiLevelType w:val="hybridMultilevel"/>
    <w:tmpl w:val="B60A3C20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AE9"/>
    <w:multiLevelType w:val="hybridMultilevel"/>
    <w:tmpl w:val="32D209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2C8"/>
    <w:multiLevelType w:val="hybridMultilevel"/>
    <w:tmpl w:val="1D0A64D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6528"/>
    <w:multiLevelType w:val="hybridMultilevel"/>
    <w:tmpl w:val="245C4B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3DA6"/>
    <w:multiLevelType w:val="hybridMultilevel"/>
    <w:tmpl w:val="7D4078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853"/>
    <w:multiLevelType w:val="hybridMultilevel"/>
    <w:tmpl w:val="6DF4C0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50C"/>
    <w:multiLevelType w:val="hybridMultilevel"/>
    <w:tmpl w:val="1ACA0BE2"/>
    <w:lvl w:ilvl="0" w:tplc="4956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FC2"/>
    <w:multiLevelType w:val="hybridMultilevel"/>
    <w:tmpl w:val="2F4C02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5D0"/>
    <w:multiLevelType w:val="hybridMultilevel"/>
    <w:tmpl w:val="A1720C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1990"/>
    <w:multiLevelType w:val="hybridMultilevel"/>
    <w:tmpl w:val="71C4D6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6A64"/>
    <w:multiLevelType w:val="hybridMultilevel"/>
    <w:tmpl w:val="94B0A5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C21"/>
    <w:multiLevelType w:val="hybridMultilevel"/>
    <w:tmpl w:val="155E01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614C2"/>
    <w:multiLevelType w:val="hybridMultilevel"/>
    <w:tmpl w:val="C29A2E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448EB"/>
    <w:multiLevelType w:val="hybridMultilevel"/>
    <w:tmpl w:val="85AC79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335B0"/>
    <w:multiLevelType w:val="hybridMultilevel"/>
    <w:tmpl w:val="9BDCE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5A16"/>
    <w:multiLevelType w:val="hybridMultilevel"/>
    <w:tmpl w:val="6D606B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F73EB"/>
    <w:multiLevelType w:val="hybridMultilevel"/>
    <w:tmpl w:val="074EB9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AAD4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43368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82832"/>
    <w:multiLevelType w:val="hybridMultilevel"/>
    <w:tmpl w:val="C29A2E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D0D2E"/>
    <w:multiLevelType w:val="hybridMultilevel"/>
    <w:tmpl w:val="C0A4DE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23C4"/>
    <w:multiLevelType w:val="hybridMultilevel"/>
    <w:tmpl w:val="58E0F6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151F"/>
    <w:multiLevelType w:val="hybridMultilevel"/>
    <w:tmpl w:val="04BC19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03723"/>
    <w:multiLevelType w:val="hybridMultilevel"/>
    <w:tmpl w:val="6A7EC374"/>
    <w:lvl w:ilvl="0" w:tplc="B0009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31A55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3C31"/>
    <w:multiLevelType w:val="hybridMultilevel"/>
    <w:tmpl w:val="7C40223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65A9E"/>
    <w:multiLevelType w:val="hybridMultilevel"/>
    <w:tmpl w:val="3A181B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B34BC"/>
    <w:multiLevelType w:val="hybridMultilevel"/>
    <w:tmpl w:val="B136E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1160F"/>
    <w:multiLevelType w:val="hybridMultilevel"/>
    <w:tmpl w:val="4FAA89C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53C6D"/>
    <w:multiLevelType w:val="hybridMultilevel"/>
    <w:tmpl w:val="A6442C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A7E38"/>
    <w:multiLevelType w:val="hybridMultilevel"/>
    <w:tmpl w:val="59B028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15089"/>
    <w:multiLevelType w:val="hybridMultilevel"/>
    <w:tmpl w:val="CF72DF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3"/>
  </w:num>
  <w:num w:numId="9">
    <w:abstractNumId w:val="0"/>
  </w:num>
  <w:num w:numId="10">
    <w:abstractNumId w:val="3"/>
  </w:num>
  <w:num w:numId="11">
    <w:abstractNumId w:val="24"/>
  </w:num>
  <w:num w:numId="12">
    <w:abstractNumId w:val="19"/>
  </w:num>
  <w:num w:numId="13">
    <w:abstractNumId w:val="31"/>
  </w:num>
  <w:num w:numId="14">
    <w:abstractNumId w:val="25"/>
  </w:num>
  <w:num w:numId="15">
    <w:abstractNumId w:val="33"/>
  </w:num>
  <w:num w:numId="16">
    <w:abstractNumId w:val="20"/>
  </w:num>
  <w:num w:numId="17">
    <w:abstractNumId w:val="27"/>
  </w:num>
  <w:num w:numId="18">
    <w:abstractNumId w:val="32"/>
  </w:num>
  <w:num w:numId="19">
    <w:abstractNumId w:val="28"/>
  </w:num>
  <w:num w:numId="20">
    <w:abstractNumId w:val="29"/>
  </w:num>
  <w:num w:numId="21">
    <w:abstractNumId w:val="12"/>
  </w:num>
  <w:num w:numId="22">
    <w:abstractNumId w:val="13"/>
  </w:num>
  <w:num w:numId="23">
    <w:abstractNumId w:val="14"/>
  </w:num>
  <w:num w:numId="24">
    <w:abstractNumId w:val="2"/>
  </w:num>
  <w:num w:numId="25">
    <w:abstractNumId w:val="1"/>
  </w:num>
  <w:num w:numId="26">
    <w:abstractNumId w:val="8"/>
  </w:num>
  <w:num w:numId="27">
    <w:abstractNumId w:val="11"/>
  </w:num>
  <w:num w:numId="28">
    <w:abstractNumId w:val="4"/>
  </w:num>
  <w:num w:numId="29">
    <w:abstractNumId w:val="26"/>
  </w:num>
  <w:num w:numId="30">
    <w:abstractNumId w:val="17"/>
  </w:num>
  <w:num w:numId="31">
    <w:abstractNumId w:val="10"/>
  </w:num>
  <w:num w:numId="32">
    <w:abstractNumId w:val="18"/>
  </w:num>
  <w:num w:numId="33">
    <w:abstractNumId w:val="21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B"/>
    <w:rsid w:val="00015E3B"/>
    <w:rsid w:val="00032639"/>
    <w:rsid w:val="0004592D"/>
    <w:rsid w:val="00046404"/>
    <w:rsid w:val="00046837"/>
    <w:rsid w:val="00057976"/>
    <w:rsid w:val="0008267B"/>
    <w:rsid w:val="000939BA"/>
    <w:rsid w:val="000A0D13"/>
    <w:rsid w:val="000C1654"/>
    <w:rsid w:val="000C2E87"/>
    <w:rsid w:val="000C4FC3"/>
    <w:rsid w:val="000C6A4A"/>
    <w:rsid w:val="000E70AF"/>
    <w:rsid w:val="000F1B69"/>
    <w:rsid w:val="000F1D1F"/>
    <w:rsid w:val="000F4BD3"/>
    <w:rsid w:val="000F6669"/>
    <w:rsid w:val="000F7830"/>
    <w:rsid w:val="00120E59"/>
    <w:rsid w:val="0012663C"/>
    <w:rsid w:val="00136809"/>
    <w:rsid w:val="00142057"/>
    <w:rsid w:val="00152521"/>
    <w:rsid w:val="001530FA"/>
    <w:rsid w:val="00162991"/>
    <w:rsid w:val="00167B90"/>
    <w:rsid w:val="001750F8"/>
    <w:rsid w:val="00181D2E"/>
    <w:rsid w:val="001C3F95"/>
    <w:rsid w:val="002001AB"/>
    <w:rsid w:val="002011B7"/>
    <w:rsid w:val="00202F3B"/>
    <w:rsid w:val="002105BD"/>
    <w:rsid w:val="00226454"/>
    <w:rsid w:val="002344A0"/>
    <w:rsid w:val="002350C3"/>
    <w:rsid w:val="00242F18"/>
    <w:rsid w:val="00250AF1"/>
    <w:rsid w:val="00250F1F"/>
    <w:rsid w:val="00254361"/>
    <w:rsid w:val="002615B2"/>
    <w:rsid w:val="00265943"/>
    <w:rsid w:val="00265E0D"/>
    <w:rsid w:val="002748D2"/>
    <w:rsid w:val="0028549D"/>
    <w:rsid w:val="00286D77"/>
    <w:rsid w:val="002A55B1"/>
    <w:rsid w:val="002C0901"/>
    <w:rsid w:val="002C0D2C"/>
    <w:rsid w:val="002C6E3B"/>
    <w:rsid w:val="002E5D53"/>
    <w:rsid w:val="003069AE"/>
    <w:rsid w:val="00320899"/>
    <w:rsid w:val="00322CA9"/>
    <w:rsid w:val="003301F2"/>
    <w:rsid w:val="00361481"/>
    <w:rsid w:val="0036159E"/>
    <w:rsid w:val="00364035"/>
    <w:rsid w:val="00367104"/>
    <w:rsid w:val="00372152"/>
    <w:rsid w:val="0037429A"/>
    <w:rsid w:val="00392532"/>
    <w:rsid w:val="003B38DE"/>
    <w:rsid w:val="003B3DC5"/>
    <w:rsid w:val="003B43AD"/>
    <w:rsid w:val="003C18AB"/>
    <w:rsid w:val="003C5B67"/>
    <w:rsid w:val="003C6229"/>
    <w:rsid w:val="003C6696"/>
    <w:rsid w:val="003E2590"/>
    <w:rsid w:val="003E4DFC"/>
    <w:rsid w:val="003F71BA"/>
    <w:rsid w:val="004012A7"/>
    <w:rsid w:val="004204C1"/>
    <w:rsid w:val="00431026"/>
    <w:rsid w:val="0044441A"/>
    <w:rsid w:val="00447D74"/>
    <w:rsid w:val="00463902"/>
    <w:rsid w:val="00476DF2"/>
    <w:rsid w:val="00480B22"/>
    <w:rsid w:val="00486BCD"/>
    <w:rsid w:val="0049608B"/>
    <w:rsid w:val="004B06E5"/>
    <w:rsid w:val="004B08D3"/>
    <w:rsid w:val="004B5D5D"/>
    <w:rsid w:val="004C12A3"/>
    <w:rsid w:val="004D44C3"/>
    <w:rsid w:val="004D568D"/>
    <w:rsid w:val="004E74BD"/>
    <w:rsid w:val="005000C3"/>
    <w:rsid w:val="00522EBD"/>
    <w:rsid w:val="00555647"/>
    <w:rsid w:val="005A4483"/>
    <w:rsid w:val="005A52EA"/>
    <w:rsid w:val="005F0D95"/>
    <w:rsid w:val="005F447A"/>
    <w:rsid w:val="006107A8"/>
    <w:rsid w:val="006163EC"/>
    <w:rsid w:val="00620153"/>
    <w:rsid w:val="0062064E"/>
    <w:rsid w:val="006572C6"/>
    <w:rsid w:val="00667B07"/>
    <w:rsid w:val="006731B1"/>
    <w:rsid w:val="00687CDE"/>
    <w:rsid w:val="00690085"/>
    <w:rsid w:val="006A5456"/>
    <w:rsid w:val="006D773A"/>
    <w:rsid w:val="006E2A93"/>
    <w:rsid w:val="006F79C4"/>
    <w:rsid w:val="00704C45"/>
    <w:rsid w:val="00716B53"/>
    <w:rsid w:val="0074023C"/>
    <w:rsid w:val="007464CD"/>
    <w:rsid w:val="007571CC"/>
    <w:rsid w:val="00772AC5"/>
    <w:rsid w:val="00773E49"/>
    <w:rsid w:val="00774DAE"/>
    <w:rsid w:val="00775FCB"/>
    <w:rsid w:val="007811F6"/>
    <w:rsid w:val="00782126"/>
    <w:rsid w:val="007852F1"/>
    <w:rsid w:val="007907B7"/>
    <w:rsid w:val="007A0D26"/>
    <w:rsid w:val="007A5070"/>
    <w:rsid w:val="007A7A41"/>
    <w:rsid w:val="007A7B8C"/>
    <w:rsid w:val="007B028D"/>
    <w:rsid w:val="007C0554"/>
    <w:rsid w:val="007C4CF8"/>
    <w:rsid w:val="007F77D7"/>
    <w:rsid w:val="00802920"/>
    <w:rsid w:val="00815814"/>
    <w:rsid w:val="0081610A"/>
    <w:rsid w:val="00835375"/>
    <w:rsid w:val="0084467C"/>
    <w:rsid w:val="00850712"/>
    <w:rsid w:val="00854C36"/>
    <w:rsid w:val="00866A7F"/>
    <w:rsid w:val="0086768E"/>
    <w:rsid w:val="008815BB"/>
    <w:rsid w:val="00887DDC"/>
    <w:rsid w:val="008B3EA3"/>
    <w:rsid w:val="008B75E5"/>
    <w:rsid w:val="008D15D4"/>
    <w:rsid w:val="008D21A8"/>
    <w:rsid w:val="008E27D0"/>
    <w:rsid w:val="008E3F64"/>
    <w:rsid w:val="00932116"/>
    <w:rsid w:val="00932422"/>
    <w:rsid w:val="00955A43"/>
    <w:rsid w:val="009618C8"/>
    <w:rsid w:val="00961E5B"/>
    <w:rsid w:val="009714B7"/>
    <w:rsid w:val="0097279F"/>
    <w:rsid w:val="00975EAC"/>
    <w:rsid w:val="009971A1"/>
    <w:rsid w:val="009B1A2B"/>
    <w:rsid w:val="009B254C"/>
    <w:rsid w:val="009C06E3"/>
    <w:rsid w:val="009D4F1D"/>
    <w:rsid w:val="009F2070"/>
    <w:rsid w:val="00A06CDB"/>
    <w:rsid w:val="00A27767"/>
    <w:rsid w:val="00A32EA1"/>
    <w:rsid w:val="00A575A0"/>
    <w:rsid w:val="00A602CF"/>
    <w:rsid w:val="00A75EC0"/>
    <w:rsid w:val="00A90204"/>
    <w:rsid w:val="00A9039E"/>
    <w:rsid w:val="00AC798F"/>
    <w:rsid w:val="00AE2952"/>
    <w:rsid w:val="00AE2CE2"/>
    <w:rsid w:val="00AE5142"/>
    <w:rsid w:val="00B17D80"/>
    <w:rsid w:val="00B5236A"/>
    <w:rsid w:val="00B6169C"/>
    <w:rsid w:val="00B64CE1"/>
    <w:rsid w:val="00B7777C"/>
    <w:rsid w:val="00B816C0"/>
    <w:rsid w:val="00B971FF"/>
    <w:rsid w:val="00B97AF7"/>
    <w:rsid w:val="00BA040C"/>
    <w:rsid w:val="00BB2D35"/>
    <w:rsid w:val="00BD2156"/>
    <w:rsid w:val="00C062D9"/>
    <w:rsid w:val="00C06499"/>
    <w:rsid w:val="00C16200"/>
    <w:rsid w:val="00C43C2F"/>
    <w:rsid w:val="00C47449"/>
    <w:rsid w:val="00C50119"/>
    <w:rsid w:val="00C6029A"/>
    <w:rsid w:val="00C71BC8"/>
    <w:rsid w:val="00C774DB"/>
    <w:rsid w:val="00C86A45"/>
    <w:rsid w:val="00C86D69"/>
    <w:rsid w:val="00C95BD1"/>
    <w:rsid w:val="00C9683D"/>
    <w:rsid w:val="00CA1117"/>
    <w:rsid w:val="00CB39A4"/>
    <w:rsid w:val="00CC4B94"/>
    <w:rsid w:val="00CD1715"/>
    <w:rsid w:val="00CD5997"/>
    <w:rsid w:val="00CD7D63"/>
    <w:rsid w:val="00CF5133"/>
    <w:rsid w:val="00D17662"/>
    <w:rsid w:val="00D42532"/>
    <w:rsid w:val="00D547D5"/>
    <w:rsid w:val="00D70956"/>
    <w:rsid w:val="00D941B6"/>
    <w:rsid w:val="00DA6AF1"/>
    <w:rsid w:val="00DA7764"/>
    <w:rsid w:val="00DB609A"/>
    <w:rsid w:val="00DB6641"/>
    <w:rsid w:val="00DC7E25"/>
    <w:rsid w:val="00DD1481"/>
    <w:rsid w:val="00E70963"/>
    <w:rsid w:val="00E71D7F"/>
    <w:rsid w:val="00E73007"/>
    <w:rsid w:val="00E7406F"/>
    <w:rsid w:val="00E87A09"/>
    <w:rsid w:val="00E97DAC"/>
    <w:rsid w:val="00EA6EA6"/>
    <w:rsid w:val="00EE48F7"/>
    <w:rsid w:val="00F226D9"/>
    <w:rsid w:val="00F24833"/>
    <w:rsid w:val="00F35E68"/>
    <w:rsid w:val="00F46204"/>
    <w:rsid w:val="00F554E9"/>
    <w:rsid w:val="00F5628D"/>
    <w:rsid w:val="00F64B35"/>
    <w:rsid w:val="00F96C96"/>
    <w:rsid w:val="00FB69E0"/>
    <w:rsid w:val="00FC27D0"/>
    <w:rsid w:val="00FC35C6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704"/>
  <w15:docId w15:val="{A781D048-A68A-45DE-B219-A7BB258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1A8"/>
  </w:style>
  <w:style w:type="paragraph" w:styleId="Pta">
    <w:name w:val="footer"/>
    <w:basedOn w:val="Normlny"/>
    <w:link w:val="Pt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Zuzka</cp:lastModifiedBy>
  <cp:revision>2</cp:revision>
  <cp:lastPrinted>2016-05-27T12:46:00Z</cp:lastPrinted>
  <dcterms:created xsi:type="dcterms:W3CDTF">2023-10-13T05:49:00Z</dcterms:created>
  <dcterms:modified xsi:type="dcterms:W3CDTF">2023-10-13T05:49:00Z</dcterms:modified>
</cp:coreProperties>
</file>