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BC0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Technická univerzita v Košiciach</w:t>
      </w:r>
    </w:p>
    <w:p w14:paraId="7A93905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Fakulta baníctva, ekológie, riadenia a </w:t>
      </w:r>
      <w:proofErr w:type="spellStart"/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geotechnológií</w:t>
      </w:r>
      <w:proofErr w:type="spellEnd"/>
    </w:p>
    <w:p w14:paraId="0A1549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DA228B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00A5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0E4D794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62F0E2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3EB4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EAA779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CBB67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C7B8CA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ACFA42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AD962E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0B51A7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C5A8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417E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3C2B9F9" w14:textId="334F4866" w:rsidR="004214DC" w:rsidRPr="00426651" w:rsidRDefault="004214DC" w:rsidP="00421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PREHĽAD </w:t>
      </w:r>
      <w:r w:rsidR="00DB4827">
        <w:rPr>
          <w:rFonts w:ascii="Times New Roman" w:hAnsi="Times New Roman" w:cs="Times New Roman"/>
          <w:b/>
          <w:sz w:val="24"/>
          <w:szCs w:val="24"/>
          <w:lang w:val="sk-SK"/>
        </w:rPr>
        <w:t>CITAČNÝCH</w:t>
      </w: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OHLASOV Z DATABÁZ </w:t>
      </w:r>
    </w:p>
    <w:p w14:paraId="26A600C4" w14:textId="55A8DD7E" w:rsidR="005D187F" w:rsidRDefault="004214DC" w:rsidP="00421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Evidencia publikačnej činnosti </w:t>
      </w:r>
      <w:r w:rsidR="00DB4827">
        <w:rPr>
          <w:rFonts w:ascii="Times New Roman" w:hAnsi="Times New Roman" w:cs="Times New Roman"/>
          <w:b/>
          <w:sz w:val="24"/>
          <w:szCs w:val="24"/>
          <w:lang w:val="sk-SK"/>
        </w:rPr>
        <w:t>-</w:t>
      </w: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>EPC</w:t>
      </w:r>
      <w:proofErr w:type="spellEnd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>TUKE</w:t>
      </w:r>
      <w:proofErr w:type="spellEnd"/>
      <w:r w:rsidR="00ED7431"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32C7DFFA" w14:textId="659AF72D" w:rsidR="00DB4827" w:rsidRDefault="00DB4827" w:rsidP="00DB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</w:rPr>
        <w:t>Web of Science - (</w:t>
      </w:r>
      <w:r w:rsidRPr="00E36070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Pr="00E36070">
        <w:rPr>
          <w:rFonts w:ascii="Times New Roman" w:hAnsi="Times New Roman" w:cs="Times New Roman"/>
          <w:b/>
          <w:sz w:val="24"/>
          <w:szCs w:val="24"/>
        </w:rPr>
        <w:t>vylúčením</w:t>
      </w:r>
      <w:proofErr w:type="spellEnd"/>
      <w:r w:rsidRPr="00E360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samocitácií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spoluautorov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7EFC4F7" w14:textId="17885902" w:rsidR="00DB4827" w:rsidRPr="00102038" w:rsidRDefault="00DB4827" w:rsidP="00DB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Scopus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- </w:t>
      </w:r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 xml:space="preserve">(s vylúčením duplicít s databázou </w:t>
      </w:r>
      <w:proofErr w:type="spellStart"/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WoS</w:t>
      </w:r>
      <w:proofErr w:type="spellEnd"/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 </w:t>
      </w:r>
      <w:proofErr w:type="spellStart"/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samocitácií</w:t>
      </w:r>
      <w:proofErr w:type="spellEnd"/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autora a spoluautorov)</w:t>
      </w:r>
    </w:p>
    <w:p w14:paraId="49781EBE" w14:textId="397FB6C4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0403A10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B0045E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485F9A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2C7032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7D11C0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C2D141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869287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541990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0992FF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1B89A" w14:textId="5FEFF893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Ing. Meno Priezvisko, PhD.</w:t>
      </w:r>
    </w:p>
    <w:p w14:paraId="4BA3A35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BD3D2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9E0F6F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70034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39A90F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917732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2F4D52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5A146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718BD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2904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9476E8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DA2833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E9026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B288AF2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D6746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05754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70E8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Košice, mesiac rok</w:t>
      </w:r>
    </w:p>
    <w:p w14:paraId="509B246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AD0E2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A7EF95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  <w:sectPr w:rsidR="005D187F" w:rsidRPr="00102038" w:rsidSect="00775FC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0859567" w14:textId="77777777" w:rsidR="004214DC" w:rsidRPr="00426651" w:rsidRDefault="004214DC" w:rsidP="004214DC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lastRenderedPageBreak/>
        <w:t xml:space="preserve">PREHĽAD CITAČNÝCH OHLASOV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EPC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TUKE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7FC184A1" w14:textId="77777777" w:rsidR="004214DC" w:rsidRPr="00426651" w:rsidRDefault="004214DC" w:rsidP="004214DC">
      <w:pPr>
        <w:spacing w:after="0" w:line="10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z databázy </w:t>
      </w:r>
      <w:proofErr w:type="spellStart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EPC</w:t>
      </w:r>
      <w:proofErr w:type="spellEnd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proofErr w:type="spellStart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TUKE</w:t>
      </w:r>
      <w:proofErr w:type="spellEnd"/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vrátane ohlasov)</w:t>
      </w:r>
    </w:p>
    <w:p w14:paraId="3E0A0A20" w14:textId="77777777" w:rsidR="004214DC" w:rsidRPr="00426651" w:rsidRDefault="004214DC" w:rsidP="004214DC">
      <w:pPr>
        <w:pBdr>
          <w:top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Spodná časť formulára</w:t>
      </w:r>
    </w:p>
    <w:p w14:paraId="22334E5C" w14:textId="77777777" w:rsidR="004214DC" w:rsidRPr="00426651" w:rsidRDefault="004214DC" w:rsidP="004214DC">
      <w:pPr>
        <w:pBdr>
          <w:bottom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2551E602" w14:textId="77777777" w:rsidR="004214DC" w:rsidRPr="00426651" w:rsidRDefault="004214DC" w:rsidP="004214DC">
      <w:pPr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1F1923F" w14:textId="77777777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26953A62" w14:textId="77777777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DF28D90" w14:textId="7777777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D2DC113" w14:textId="7777777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F54E82B" w14:textId="3A8140A5" w:rsidR="004214DC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EPC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TUKE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75B9389" w14:textId="7777777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F37C769" w14:textId="2B9FFC33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87EA331" w14:textId="3D477527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846B8AA" w14:textId="77777777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29E9DC6A" w14:textId="7777777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04599B7" w14:textId="0F308EE7" w:rsidR="00636243" w:rsidRPr="00426651" w:rsidRDefault="00636243" w:rsidP="00636243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PREHĽAD CITAČNÝCH OHLASOV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WEB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SCIENCE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0BB99D1C" w14:textId="21EF0B56" w:rsidR="004214DC" w:rsidRDefault="00636243" w:rsidP="00636243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citácií 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z databázy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 vylúčením </w:t>
      </w:r>
      <w:proofErr w:type="spellStart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samocitácií</w:t>
      </w:r>
      <w:proofErr w:type="spellEnd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autora a spoluautorov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6ACD0367" w14:textId="0557238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FAACB6" w14:textId="7DC0BB90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0083CFB" w14:textId="47183B88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7B09BCA" w14:textId="1D553D85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A25E670" w14:textId="51F49963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 vylúčením </w:t>
      </w:r>
      <w:proofErr w:type="spellStart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samocitácií</w:t>
      </w:r>
      <w:proofErr w:type="spellEnd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autora a spoluautorov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27CFA96" w14:textId="1FA6376B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6A8BF10" w14:textId="52B6B5AF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664D17E" w14:textId="24C59D3A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C2D745D" w14:textId="06D5F9C4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9DB8FD8" w14:textId="572A41C9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384E307" w14:textId="2C102B8B" w:rsidR="00636243" w:rsidRPr="00426651" w:rsidRDefault="00636243" w:rsidP="00636243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PREHĽAD CITAČNÝCH OHLASOV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SCOPUS</w:t>
      </w:r>
      <w:proofErr w:type="spellEnd"/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2C06785C" w14:textId="4873F507" w:rsidR="00636243" w:rsidRDefault="00636243" w:rsidP="00636243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citácií 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z databázy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SCOPUS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 vylúčením duplicít s databázou </w:t>
      </w:r>
      <w:proofErr w:type="spellStart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 </w:t>
      </w:r>
      <w:proofErr w:type="spellStart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samocitácií</w:t>
      </w:r>
      <w:proofErr w:type="spellEnd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autora a spoluautorov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0F441BB8" w14:textId="77777777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2E82175" w14:textId="77777777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087D68C" w14:textId="77777777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63E770C" w14:textId="77777777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569FE6C" w14:textId="19CB0562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 vylúčením duplicít s databázou </w:t>
      </w:r>
      <w:proofErr w:type="spellStart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WoS</w:t>
      </w:r>
      <w:proofErr w:type="spellEnd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 </w:t>
      </w:r>
      <w:proofErr w:type="spellStart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samocitácií</w:t>
      </w:r>
      <w:proofErr w:type="spellEnd"/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autora a spoluautorov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B2AA094" w14:textId="7D5EF819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F60C8F9" w14:textId="7F0AD5E4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DBC7912" w14:textId="227DA173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11D81F8" w14:textId="77777777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sz w:val="24"/>
          <w:szCs w:val="24"/>
          <w:lang w:val="sk-SK"/>
        </w:rPr>
        <w:t xml:space="preserve">V Košiciach </w:t>
      </w:r>
      <w:proofErr w:type="spellStart"/>
      <w:r w:rsidRPr="00426651">
        <w:rPr>
          <w:rFonts w:ascii="Times New Roman" w:hAnsi="Times New Roman" w:cs="Times New Roman"/>
          <w:sz w:val="24"/>
          <w:szCs w:val="24"/>
          <w:lang w:val="sk-SK"/>
        </w:rPr>
        <w:t>dd.mm.rrrr</w:t>
      </w:r>
      <w:proofErr w:type="spellEnd"/>
    </w:p>
    <w:p w14:paraId="140FF89D" w14:textId="77777777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noProof/>
          <w:sz w:val="24"/>
          <w:szCs w:val="24"/>
          <w:lang w:val="sk-SK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3035" wp14:editId="4C354ECC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72AD5" id="Rovná spojnica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14:paraId="43C159B4" w14:textId="0D9BF714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  <w:t>Ing. Meno Priezvisko, PhD.</w:t>
      </w:r>
    </w:p>
    <w:p w14:paraId="6B9B30D8" w14:textId="77777777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Ústav ………..</w:t>
      </w:r>
    </w:p>
    <w:p w14:paraId="49E1E612" w14:textId="2F179EF5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</w:t>
      </w:r>
      <w:proofErr w:type="spellStart"/>
      <w:r w:rsidRPr="00426651">
        <w:rPr>
          <w:rFonts w:ascii="Times New Roman" w:hAnsi="Times New Roman" w:cs="Times New Roman"/>
          <w:sz w:val="24"/>
          <w:szCs w:val="24"/>
          <w:lang w:val="sk-SK"/>
        </w:rPr>
        <w:t>FBERG</w:t>
      </w:r>
      <w:proofErr w:type="spellEnd"/>
      <w:r w:rsidRPr="00426651">
        <w:rPr>
          <w:rFonts w:ascii="Times New Roman" w:hAnsi="Times New Roman" w:cs="Times New Roman"/>
          <w:sz w:val="24"/>
          <w:szCs w:val="24"/>
          <w:lang w:val="sk-SK"/>
        </w:rPr>
        <w:t>, TUKE</w:t>
      </w:r>
    </w:p>
    <w:p w14:paraId="3839D7F9" w14:textId="1E1F436D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06A6984" w14:textId="0E754634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412E912" w14:textId="77777777" w:rsidR="00985967" w:rsidRPr="00102038" w:rsidRDefault="00985967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440F49" w14:textId="77777777" w:rsidR="004214DC" w:rsidRPr="00102038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noProof/>
          <w:sz w:val="24"/>
          <w:szCs w:val="24"/>
          <w:lang w:val="sk-SK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CD787" wp14:editId="518533B4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DDFBB" id="Rovná spojnica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200B600D" w14:textId="77777777" w:rsidR="004214DC" w:rsidRPr="00102038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prof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. Ing. Meno Priezvisko, PhD.</w:t>
      </w:r>
    </w:p>
    <w:p w14:paraId="6F70A85D" w14:textId="77777777" w:rsidR="004214DC" w:rsidRPr="00102038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riaditeľ 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Ústav</w:t>
      </w:r>
      <w:r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 ………..</w:t>
      </w:r>
    </w:p>
    <w:p w14:paraId="1C1AA0AA" w14:textId="16FD4CBA" w:rsidR="00102038" w:rsidRPr="00102038" w:rsidRDefault="004214DC" w:rsidP="0098596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</w:t>
      </w:r>
      <w:proofErr w:type="spellStart"/>
      <w:r w:rsidRPr="00102038">
        <w:rPr>
          <w:rFonts w:ascii="Times New Roman" w:hAnsi="Times New Roman" w:cs="Times New Roman"/>
          <w:sz w:val="24"/>
          <w:szCs w:val="24"/>
          <w:lang w:val="sk-SK"/>
        </w:rPr>
        <w:t>FBERG</w:t>
      </w:r>
      <w:proofErr w:type="spellEnd"/>
      <w:r w:rsidRPr="00102038">
        <w:rPr>
          <w:rFonts w:ascii="Times New Roman" w:hAnsi="Times New Roman" w:cs="Times New Roman"/>
          <w:sz w:val="24"/>
          <w:szCs w:val="24"/>
          <w:lang w:val="sk-SK"/>
        </w:rPr>
        <w:t>, TUKE</w:t>
      </w:r>
    </w:p>
    <w:sectPr w:rsidR="00102038" w:rsidRPr="00102038" w:rsidSect="00176E73">
      <w:headerReference w:type="default" r:id="rId8"/>
      <w:footerReference w:type="default" r:id="rId9"/>
      <w:pgSz w:w="11906" w:h="16838" w:code="9"/>
      <w:pgMar w:top="1276" w:right="1417" w:bottom="1276" w:left="1417" w:header="708" w:footer="9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345F6" w14:textId="77777777" w:rsidR="00557C69" w:rsidRDefault="00557C69" w:rsidP="006742B8">
      <w:pPr>
        <w:spacing w:after="0" w:line="240" w:lineRule="auto"/>
      </w:pPr>
      <w:r>
        <w:separator/>
      </w:r>
    </w:p>
  </w:endnote>
  <w:endnote w:type="continuationSeparator" w:id="0">
    <w:p w14:paraId="037232D6" w14:textId="77777777" w:rsidR="00557C69" w:rsidRDefault="00557C69" w:rsidP="0067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DFEB" w14:textId="77777777" w:rsidR="005D187F" w:rsidRDefault="005D187F">
    <w:pPr>
      <w:pStyle w:val="Pta"/>
      <w:jc w:val="center"/>
    </w:pPr>
  </w:p>
  <w:p w14:paraId="020AF545" w14:textId="77777777" w:rsidR="005D187F" w:rsidRDefault="005D18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054885"/>
      <w:docPartObj>
        <w:docPartGallery w:val="Page Numbers (Bottom of Page)"/>
        <w:docPartUnique/>
      </w:docPartObj>
    </w:sdtPr>
    <w:sdtEndPr/>
    <w:sdtContent>
      <w:p w14:paraId="6779C8D7" w14:textId="77777777" w:rsidR="006742B8" w:rsidRDefault="006742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BB9" w:rsidRPr="00760BB9">
          <w:rPr>
            <w:noProof/>
            <w:lang w:val="sk-SK"/>
          </w:rPr>
          <w:t>23</w:t>
        </w:r>
        <w:r>
          <w:fldChar w:fldCharType="end"/>
        </w:r>
      </w:p>
    </w:sdtContent>
  </w:sdt>
  <w:p w14:paraId="461ACC74" w14:textId="77777777" w:rsidR="006742B8" w:rsidRDefault="0067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69F7E" w14:textId="77777777" w:rsidR="00557C69" w:rsidRDefault="00557C69" w:rsidP="006742B8">
      <w:pPr>
        <w:spacing w:after="0" w:line="240" w:lineRule="auto"/>
      </w:pPr>
      <w:r>
        <w:separator/>
      </w:r>
    </w:p>
  </w:footnote>
  <w:footnote w:type="continuationSeparator" w:id="0">
    <w:p w14:paraId="43E12D31" w14:textId="77777777" w:rsidR="00557C69" w:rsidRDefault="00557C69" w:rsidP="0067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51D72" w14:textId="031986DB" w:rsidR="004214DC" w:rsidRDefault="004214DC" w:rsidP="00DB4827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 xml:space="preserve">Prehľad </w:t>
    </w:r>
    <w:r w:rsidR="00DB4827">
      <w:rPr>
        <w:sz w:val="16"/>
        <w:szCs w:val="16"/>
        <w:lang w:val="sk-SK"/>
      </w:rPr>
      <w:t>citačných ohlasov</w:t>
    </w:r>
    <w:r w:rsidR="00636243">
      <w:rPr>
        <w:sz w:val="16"/>
        <w:szCs w:val="16"/>
        <w:lang w:val="sk-SK"/>
      </w:rPr>
      <w:t xml:space="preserve"> </w:t>
    </w:r>
    <w:proofErr w:type="spellStart"/>
    <w:r w:rsidR="00636243">
      <w:rPr>
        <w:sz w:val="16"/>
        <w:szCs w:val="16"/>
        <w:lang w:val="sk-SK"/>
      </w:rPr>
      <w:t>EPC</w:t>
    </w:r>
    <w:proofErr w:type="spellEnd"/>
    <w:r w:rsidR="00636243">
      <w:rPr>
        <w:sz w:val="16"/>
        <w:szCs w:val="16"/>
        <w:lang w:val="sk-SK"/>
      </w:rPr>
      <w:t xml:space="preserve"> </w:t>
    </w:r>
    <w:proofErr w:type="spellStart"/>
    <w:r w:rsidR="00636243">
      <w:rPr>
        <w:sz w:val="16"/>
        <w:szCs w:val="16"/>
        <w:lang w:val="sk-SK"/>
      </w:rPr>
      <w:t>TUKE</w:t>
    </w:r>
    <w:proofErr w:type="spellEnd"/>
    <w:r w:rsidR="00636243">
      <w:rPr>
        <w:sz w:val="16"/>
        <w:szCs w:val="16"/>
        <w:lang w:val="sk-SK"/>
      </w:rPr>
      <w:t xml:space="preserve">, </w:t>
    </w:r>
    <w:proofErr w:type="spellStart"/>
    <w:r w:rsidR="00636243">
      <w:rPr>
        <w:sz w:val="16"/>
        <w:szCs w:val="16"/>
        <w:lang w:val="sk-SK"/>
      </w:rPr>
      <w:t>WoS</w:t>
    </w:r>
    <w:proofErr w:type="spellEnd"/>
    <w:r w:rsidR="00636243">
      <w:rPr>
        <w:sz w:val="16"/>
        <w:szCs w:val="16"/>
        <w:lang w:val="sk-SK"/>
      </w:rPr>
      <w:t xml:space="preserve">, </w:t>
    </w:r>
    <w:proofErr w:type="spellStart"/>
    <w:r w:rsidR="00636243">
      <w:rPr>
        <w:sz w:val="16"/>
        <w:szCs w:val="16"/>
        <w:lang w:val="sk-SK"/>
      </w:rPr>
      <w:t>SCOPUS</w:t>
    </w:r>
    <w:proofErr w:type="spellEnd"/>
    <w:r w:rsidRPr="006742B8">
      <w:rPr>
        <w:sz w:val="16"/>
        <w:szCs w:val="16"/>
        <w:lang w:val="sk-SK"/>
      </w:rPr>
      <w:t xml:space="preserve"> </w:t>
    </w:r>
  </w:p>
  <w:p w14:paraId="6BA13E7A" w14:textId="3C276B11" w:rsidR="006742B8" w:rsidRPr="006742B8" w:rsidRDefault="004214DC" w:rsidP="004214DC">
    <w:pPr>
      <w:pStyle w:val="Hlavika"/>
      <w:jc w:val="center"/>
      <w:rPr>
        <w:sz w:val="16"/>
        <w:szCs w:val="16"/>
        <w:lang w:val="sk-SK"/>
      </w:rPr>
    </w:pPr>
    <w:proofErr w:type="spellStart"/>
    <w:r w:rsidRPr="006742B8">
      <w:rPr>
        <w:sz w:val="16"/>
        <w:szCs w:val="16"/>
        <w:lang w:val="sk-SK"/>
      </w:rPr>
      <w:t>FBERG</w:t>
    </w:r>
    <w:proofErr w:type="spellEnd"/>
    <w:r w:rsidRPr="006742B8">
      <w:rPr>
        <w:sz w:val="16"/>
        <w:szCs w:val="16"/>
        <w:lang w:val="sk-SK"/>
      </w:rPr>
      <w:t>, T</w:t>
    </w:r>
    <w:r>
      <w:rPr>
        <w:sz w:val="16"/>
        <w:szCs w:val="16"/>
        <w:lang w:val="sk-SK"/>
      </w:rPr>
      <w:t>echnická univerzita</w:t>
    </w:r>
    <w:r w:rsidRPr="006742B8">
      <w:rPr>
        <w:sz w:val="16"/>
        <w:szCs w:val="16"/>
        <w:lang w:val="sk-SK"/>
      </w:rPr>
      <w:t xml:space="preserve"> v Košiciach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054F"/>
    <w:multiLevelType w:val="multilevel"/>
    <w:tmpl w:val="A5B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443EE"/>
    <w:multiLevelType w:val="multilevel"/>
    <w:tmpl w:val="91F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37011"/>
    <w:multiLevelType w:val="multilevel"/>
    <w:tmpl w:val="2BD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0D61"/>
    <w:multiLevelType w:val="multilevel"/>
    <w:tmpl w:val="C9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80306"/>
    <w:multiLevelType w:val="multilevel"/>
    <w:tmpl w:val="6C98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F7F1F"/>
    <w:multiLevelType w:val="multilevel"/>
    <w:tmpl w:val="37C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E4278"/>
    <w:multiLevelType w:val="multilevel"/>
    <w:tmpl w:val="6C2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26C56"/>
    <w:multiLevelType w:val="multilevel"/>
    <w:tmpl w:val="C66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007A6"/>
    <w:multiLevelType w:val="multilevel"/>
    <w:tmpl w:val="56D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91427"/>
    <w:multiLevelType w:val="multilevel"/>
    <w:tmpl w:val="A56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54"/>
    <w:rsid w:val="00013AFF"/>
    <w:rsid w:val="000B2E4C"/>
    <w:rsid w:val="00102038"/>
    <w:rsid w:val="00176E73"/>
    <w:rsid w:val="004214DC"/>
    <w:rsid w:val="00527D36"/>
    <w:rsid w:val="00546B6B"/>
    <w:rsid w:val="00557C69"/>
    <w:rsid w:val="005945B4"/>
    <w:rsid w:val="005D187F"/>
    <w:rsid w:val="005F1127"/>
    <w:rsid w:val="00636243"/>
    <w:rsid w:val="006742B8"/>
    <w:rsid w:val="006B740E"/>
    <w:rsid w:val="006E7D8C"/>
    <w:rsid w:val="007155EC"/>
    <w:rsid w:val="00760BB9"/>
    <w:rsid w:val="00784FDA"/>
    <w:rsid w:val="008017B4"/>
    <w:rsid w:val="00801954"/>
    <w:rsid w:val="008549CB"/>
    <w:rsid w:val="008D2F7E"/>
    <w:rsid w:val="00985967"/>
    <w:rsid w:val="009E6A41"/>
    <w:rsid w:val="00A929D7"/>
    <w:rsid w:val="00A97A8D"/>
    <w:rsid w:val="00BF2DB0"/>
    <w:rsid w:val="00C27147"/>
    <w:rsid w:val="00C43880"/>
    <w:rsid w:val="00C53EFC"/>
    <w:rsid w:val="00D76C60"/>
    <w:rsid w:val="00D92AC6"/>
    <w:rsid w:val="00DB4827"/>
    <w:rsid w:val="00DC7AA0"/>
    <w:rsid w:val="00DF1A6F"/>
    <w:rsid w:val="00E05E90"/>
    <w:rsid w:val="00E36070"/>
    <w:rsid w:val="00E76B3D"/>
    <w:rsid w:val="00ED1330"/>
    <w:rsid w:val="00ED7431"/>
    <w:rsid w:val="00EF4A53"/>
    <w:rsid w:val="00F4213C"/>
    <w:rsid w:val="00F747D4"/>
    <w:rsid w:val="00F831CF"/>
    <w:rsid w:val="00F95595"/>
    <w:rsid w:val="00FC18C9"/>
    <w:rsid w:val="00FD50DB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477C"/>
  <w15:chartTrackingRefBased/>
  <w15:docId w15:val="{1AF4E084-6FD4-4156-AC9B-F11AE6ED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8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01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01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frlabel">
    <w:name w:val="fr_label"/>
    <w:basedOn w:val="Predvolenpsmoodseku"/>
    <w:rsid w:val="00801954"/>
  </w:style>
  <w:style w:type="character" w:styleId="Hypertextovprepojenie">
    <w:name w:val="Hyperlink"/>
    <w:basedOn w:val="Predvolenpsmoodseku"/>
    <w:uiPriority w:val="99"/>
    <w:semiHidden/>
    <w:unhideWhenUsed/>
    <w:rsid w:val="0080195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1954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2B8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2B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C6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Straka</dc:creator>
  <cp:keywords/>
  <dc:description/>
  <cp:lastModifiedBy>Martin Straka</cp:lastModifiedBy>
  <cp:revision>2</cp:revision>
  <cp:lastPrinted>2019-02-25T20:32:00Z</cp:lastPrinted>
  <dcterms:created xsi:type="dcterms:W3CDTF">2020-10-12T08:28:00Z</dcterms:created>
  <dcterms:modified xsi:type="dcterms:W3CDTF">2020-10-12T08:28:00Z</dcterms:modified>
</cp:coreProperties>
</file>