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2DBC0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Technická univerzita v Košiciach</w:t>
      </w:r>
    </w:p>
    <w:p w14:paraId="7A93905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Fakulta baníctva, ekológie, riadenia a geotechnológií</w:t>
      </w:r>
    </w:p>
    <w:p w14:paraId="0A1549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DA228B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100A5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0E4D794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62F0E2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3EB4C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EAA779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CBB67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C7B8CA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ACFA42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AD962E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0B51A7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C5A8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417E9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3C2B9F9" w14:textId="334F4866" w:rsidR="004214DC" w:rsidRPr="00426651" w:rsidRDefault="004214DC" w:rsidP="00421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PREHĽAD </w:t>
      </w:r>
      <w:r w:rsidR="00DB4827">
        <w:rPr>
          <w:rFonts w:ascii="Times New Roman" w:hAnsi="Times New Roman" w:cs="Times New Roman"/>
          <w:b/>
          <w:sz w:val="24"/>
          <w:szCs w:val="24"/>
          <w:lang w:val="sk-SK"/>
        </w:rPr>
        <w:t>CITAČNÝCH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OHLASOV Z DATABÁZ </w:t>
      </w:r>
    </w:p>
    <w:p w14:paraId="26A600C4" w14:textId="55A8DD7E" w:rsidR="005D187F" w:rsidRDefault="004214DC" w:rsidP="004214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Evidencia publikačnej činnosti </w:t>
      </w:r>
      <w:r w:rsidR="00DB4827">
        <w:rPr>
          <w:rFonts w:ascii="Times New Roman" w:hAnsi="Times New Roman" w:cs="Times New Roman"/>
          <w:b/>
          <w:sz w:val="24"/>
          <w:szCs w:val="24"/>
          <w:lang w:val="sk-SK"/>
        </w:rPr>
        <w:t>-</w:t>
      </w:r>
      <w:r w:rsidRPr="00426651">
        <w:rPr>
          <w:rFonts w:ascii="Times New Roman" w:hAnsi="Times New Roman" w:cs="Times New Roman"/>
          <w:b/>
          <w:sz w:val="24"/>
          <w:szCs w:val="24"/>
          <w:lang w:val="sk-SK"/>
        </w:rPr>
        <w:t xml:space="preserve"> EPC TUKE</w:t>
      </w:r>
      <w:r w:rsidR="00ED7431" w:rsidRPr="00102038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</w:p>
    <w:p w14:paraId="32C7DFFA" w14:textId="659AF72D" w:rsidR="00DB4827" w:rsidRDefault="00DB4827" w:rsidP="00DB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sz w:val="24"/>
          <w:szCs w:val="24"/>
        </w:rPr>
        <w:t>Web of Science - (</w:t>
      </w:r>
      <w:r w:rsidRPr="00E36070">
        <w:rPr>
          <w:rFonts w:ascii="Times New Roman" w:hAnsi="Times New Roman" w:cs="Times New Roman"/>
          <w:b/>
          <w:sz w:val="24"/>
          <w:szCs w:val="24"/>
        </w:rPr>
        <w:t xml:space="preserve">s vylúčením </w:t>
      </w:r>
      <w:r>
        <w:rPr>
          <w:rFonts w:ascii="Times New Roman" w:hAnsi="Times New Roman" w:cs="Times New Roman"/>
          <w:b/>
          <w:sz w:val="24"/>
          <w:szCs w:val="24"/>
        </w:rPr>
        <w:t>samocitácií autora a spoluautorov)</w:t>
      </w:r>
    </w:p>
    <w:p w14:paraId="67EFC4F7" w14:textId="17885902" w:rsidR="00DB4827" w:rsidRPr="00102038" w:rsidRDefault="00DB4827" w:rsidP="00DB48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Scopus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- </w:t>
      </w:r>
      <w:r w:rsidRPr="000E69B2">
        <w:rPr>
          <w:rFonts w:ascii="Times New Roman" w:hAnsi="Times New Roman" w:cs="Times New Roman"/>
          <w:b/>
          <w:sz w:val="24"/>
          <w:szCs w:val="24"/>
          <w:lang w:val="sk-SK"/>
        </w:rPr>
        <w:t>(s vylúčením duplicít s databázou WoS a samocitácií autora a spoluautorov)</w:t>
      </w:r>
    </w:p>
    <w:p w14:paraId="49781EBE" w14:textId="397FB6C4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0403A10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B0045E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485F9A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2C7032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7D11C0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C2D141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869287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541990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0992FF5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FD1B89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doc. Ing. Meno Priezvisko, PhD.</w:t>
      </w:r>
    </w:p>
    <w:p w14:paraId="4BA3A35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BD3D2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79E0F6FB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670034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39A90F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9177321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2F4D52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05A146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718BD76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2B29043E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F9476E8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DA28333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E9026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B288AF2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D67466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1E057547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5270E8AD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b/>
          <w:sz w:val="24"/>
          <w:szCs w:val="24"/>
          <w:lang w:val="sk-SK"/>
        </w:rPr>
        <w:t>Košice, mesiac rok</w:t>
      </w:r>
    </w:p>
    <w:p w14:paraId="509B246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D0E21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6A7EF95A" w14:textId="77777777" w:rsidR="005D187F" w:rsidRPr="00102038" w:rsidRDefault="005D187F" w:rsidP="005D18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  <w:sectPr w:rsidR="005D187F" w:rsidRPr="00102038" w:rsidSect="00775FCB">
          <w:footerReference w:type="default" r:id="rId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60859567" w14:textId="77777777" w:rsidR="004214DC" w:rsidRPr="00426651" w:rsidRDefault="004214DC" w:rsidP="004214DC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lastRenderedPageBreak/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EPC TUKE</w:t>
      </w: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7FC184A1" w14:textId="77777777" w:rsidR="004214DC" w:rsidRPr="00426651" w:rsidRDefault="004214DC" w:rsidP="004214DC">
      <w:pPr>
        <w:spacing w:after="0" w:line="10" w:lineRule="atLeast"/>
        <w:jc w:val="center"/>
        <w:rPr>
          <w:rFonts w:ascii="Times New Roman" w:eastAsia="Times New Roman" w:hAnsi="Times New Roman" w:cs="Times New Roman"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(výpis z databázy EPC TUKE vrátane ohlasov)</w:t>
      </w:r>
    </w:p>
    <w:p w14:paraId="3E0A0A20" w14:textId="77777777" w:rsidR="004214DC" w:rsidRPr="00426651" w:rsidRDefault="004214DC" w:rsidP="004214DC">
      <w:pPr>
        <w:pBdr>
          <w:top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Spodná časť formulára</w:t>
      </w:r>
    </w:p>
    <w:p w14:paraId="22334E5C" w14:textId="77777777" w:rsidR="004214DC" w:rsidRPr="00426651" w:rsidRDefault="004214DC" w:rsidP="004214DC">
      <w:pPr>
        <w:pBdr>
          <w:bottom w:val="single" w:sz="6" w:space="1" w:color="auto"/>
        </w:pBd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551E602" w14:textId="77777777" w:rsidR="004214DC" w:rsidRPr="00426651" w:rsidRDefault="004214DC" w:rsidP="004214DC">
      <w:pPr>
        <w:spacing w:after="0" w:line="18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</w:p>
    <w:p w14:paraId="51F1923F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6953A62" w14:textId="7777777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DF28D90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D2DC113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54E82B" w14:textId="3A8140A5" w:rsidR="004214DC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Skopírovať výpis z databázy EPC TUKE.</w:t>
      </w:r>
    </w:p>
    <w:p w14:paraId="375B9389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F37C769" w14:textId="2B9FFC33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87EA331" w14:textId="3D47752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846B8AA" w14:textId="77777777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29E9DC6A" w14:textId="7777777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04599B7" w14:textId="0F308EE7" w:rsidR="00636243" w:rsidRPr="00426651" w:rsidRDefault="00636243" w:rsidP="00636243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WEB OF SCIENCE</w:t>
      </w: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0BB99D1C" w14:textId="21EF0B56" w:rsidR="004214DC" w:rsidRDefault="00636243" w:rsidP="00636243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citácií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WoS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 vylúčením samocitácií autora a spoluautorov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6ACD0367" w14:textId="05572387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FAACB6" w14:textId="7DC0BB90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0083CFB" w14:textId="47183B88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7B09BCA" w14:textId="1D553D85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6A25E670" w14:textId="51F49963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WoS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 vylúčením samocitácií autora a spoluautorov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527CFA96" w14:textId="1FA6376B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6A8BF10" w14:textId="52B6B5AF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664D17E" w14:textId="24C59D3A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C2D745D" w14:textId="06D5F9C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9DB8FD8" w14:textId="572A41C9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384E307" w14:textId="2C102B8B" w:rsidR="00636243" w:rsidRPr="00426651" w:rsidRDefault="00636243" w:rsidP="00636243">
      <w:pPr>
        <w:spacing w:after="0" w:line="1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</w:pP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PREHĽAD CITAČNÝCH OHLASOV AUTORA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Z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DATABÁZ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Y</w:t>
      </w:r>
      <w:r w:rsidRPr="00426651"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k-SK" w:eastAsia="en-GB"/>
        </w:rPr>
        <w:t>SCOPUS</w:t>
      </w:r>
      <w:r w:rsidRPr="00426651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sk-SK" w:eastAsia="en-GB"/>
        </w:rPr>
        <w:t>Začiatok formulára</w:t>
      </w:r>
    </w:p>
    <w:p w14:paraId="2C06785C" w14:textId="4873F507" w:rsidR="00636243" w:rsidRDefault="00636243" w:rsidP="00636243">
      <w:pPr>
        <w:spacing w:after="0" w:line="18" w:lineRule="atLeast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(výpis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citácií 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z databázy </w:t>
      </w:r>
      <w:r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 xml:space="preserve">SCOPUS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 vylúčením duplicít s databázou WoS a samocitácií autora a spoluautorov</w:t>
      </w:r>
      <w:r w:rsidRPr="00426651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)</w:t>
      </w:r>
    </w:p>
    <w:p w14:paraId="0F441BB8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2E82175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0087D68C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63E770C" w14:textId="77777777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569FE6C" w14:textId="19CB0562" w:rsidR="00636243" w:rsidRDefault="00636243" w:rsidP="00636243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Skopírovať výpis z databázy SCOPUS </w:t>
      </w:r>
      <w:r w:rsidRPr="00636243">
        <w:rPr>
          <w:rFonts w:ascii="Times New Roman" w:eastAsia="Times New Roman" w:hAnsi="Times New Roman" w:cs="Times New Roman"/>
          <w:sz w:val="24"/>
          <w:szCs w:val="24"/>
          <w:lang w:val="sk-SK" w:eastAsia="en-GB"/>
        </w:rPr>
        <w:t>s vylúčením duplicít s databázou WoS a samocitácií autora a spoluautorov</w:t>
      </w:r>
      <w:r>
        <w:rPr>
          <w:rFonts w:ascii="Times New Roman" w:hAnsi="Times New Roman" w:cs="Times New Roman"/>
          <w:sz w:val="24"/>
          <w:szCs w:val="24"/>
          <w:lang w:val="sk-SK"/>
        </w:rPr>
        <w:t>.</w:t>
      </w:r>
    </w:p>
    <w:p w14:paraId="0B2AA094" w14:textId="7D5EF819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F60C8F9" w14:textId="7F0AD5E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5DBC7912" w14:textId="227DA173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11D81F8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>V Košiciach dd.mm.rrrr</w:t>
      </w:r>
    </w:p>
    <w:p w14:paraId="140FF89D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3035" wp14:editId="4C354ECC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472AD5" id="Rovná spojnica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" strokecolor="black [3213]" strokeweight="1pt">
                <v:stroke joinstyle="miter"/>
              </v:line>
            </w:pict>
          </mc:Fallback>
        </mc:AlternateContent>
      </w:r>
    </w:p>
    <w:p w14:paraId="43C159B4" w14:textId="116B74E8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="005A30B7">
        <w:rPr>
          <w:rFonts w:ascii="Times New Roman" w:hAnsi="Times New Roman" w:cs="Times New Roman"/>
          <w:sz w:val="24"/>
          <w:szCs w:val="24"/>
          <w:lang w:val="sk-SK"/>
        </w:rPr>
        <w:t>doc.</w:t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 xml:space="preserve"> Ing. Meno Priezvisko, PhD.</w:t>
      </w:r>
    </w:p>
    <w:p w14:paraId="6B9B30D8" w14:textId="77777777" w:rsidR="004214DC" w:rsidRPr="00426651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Ústav ………..</w:t>
      </w:r>
    </w:p>
    <w:p w14:paraId="49E1E612" w14:textId="2F179EF5" w:rsidR="004214DC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426651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FBERG, TUKE</w:t>
      </w:r>
    </w:p>
    <w:p w14:paraId="3839D7F9" w14:textId="1E1F436D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306A6984" w14:textId="0E754634" w:rsidR="00636243" w:rsidRDefault="00636243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4412E912" w14:textId="77777777" w:rsidR="00985967" w:rsidRPr="00102038" w:rsidRDefault="00985967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</w:p>
    <w:p w14:paraId="7A440F49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noProof/>
          <w:sz w:val="24"/>
          <w:szCs w:val="24"/>
          <w:lang w:val="sk-SK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1CD787" wp14:editId="518533B4">
                <wp:simplePos x="0" y="0"/>
                <wp:positionH relativeFrom="column">
                  <wp:posOffset>3508375</wp:posOffset>
                </wp:positionH>
                <wp:positionV relativeFrom="paragraph">
                  <wp:posOffset>45085</wp:posOffset>
                </wp:positionV>
                <wp:extent cx="2314575" cy="0"/>
                <wp:effectExtent l="0" t="0" r="9525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BDDFBB" id="Rovná spojnica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25pt,3.55pt" to="458.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" strokecolor="black [3213]" strokeweight="1pt">
                <v:stroke joinstyle="miter"/>
              </v:line>
            </w:pict>
          </mc:Fallback>
        </mc:AlternateContent>
      </w:r>
    </w:p>
    <w:p w14:paraId="200B600D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prof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. Ing. Meno Priezvisko, PhD.</w:t>
      </w:r>
    </w:p>
    <w:p w14:paraId="6F70A85D" w14:textId="77777777" w:rsidR="004214DC" w:rsidRPr="00102038" w:rsidRDefault="004214DC" w:rsidP="004214DC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riaditeľ 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>Ústav</w:t>
      </w:r>
      <w:r>
        <w:rPr>
          <w:rFonts w:ascii="Times New Roman" w:hAnsi="Times New Roman" w:cs="Times New Roman"/>
          <w:sz w:val="24"/>
          <w:szCs w:val="24"/>
          <w:lang w:val="sk-SK"/>
        </w:rPr>
        <w:t>u</w:t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 xml:space="preserve"> ………..</w:t>
      </w:r>
    </w:p>
    <w:p w14:paraId="1C1AA0AA" w14:textId="16FD4CBA" w:rsidR="00102038" w:rsidRPr="00102038" w:rsidRDefault="004214DC" w:rsidP="00985967">
      <w:pPr>
        <w:spacing w:after="0" w:line="18" w:lineRule="atLeast"/>
        <w:rPr>
          <w:rFonts w:ascii="Times New Roman" w:hAnsi="Times New Roman" w:cs="Times New Roman"/>
          <w:sz w:val="24"/>
          <w:szCs w:val="24"/>
          <w:lang w:val="sk-SK"/>
        </w:rPr>
      </w:pP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</w:r>
      <w:r w:rsidRPr="00102038"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FBERG, TUKE</w:t>
      </w:r>
    </w:p>
    <w:sectPr w:rsidR="00102038" w:rsidRPr="00102038" w:rsidSect="00176E73">
      <w:headerReference w:type="default" r:id="rId8"/>
      <w:footerReference w:type="default" r:id="rId9"/>
      <w:pgSz w:w="11906" w:h="16838" w:code="9"/>
      <w:pgMar w:top="1276" w:right="1417" w:bottom="1276" w:left="1417" w:header="708" w:footer="9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54251" w14:textId="77777777" w:rsidR="007D690A" w:rsidRDefault="007D690A" w:rsidP="006742B8">
      <w:pPr>
        <w:spacing w:after="0" w:line="240" w:lineRule="auto"/>
      </w:pPr>
      <w:r>
        <w:separator/>
      </w:r>
    </w:p>
  </w:endnote>
  <w:endnote w:type="continuationSeparator" w:id="0">
    <w:p w14:paraId="54E23DD6" w14:textId="77777777" w:rsidR="007D690A" w:rsidRDefault="007D690A" w:rsidP="0067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0DFEB" w14:textId="77777777" w:rsidR="005D187F" w:rsidRDefault="005D187F">
    <w:pPr>
      <w:pStyle w:val="Pta"/>
      <w:jc w:val="center"/>
    </w:pPr>
  </w:p>
  <w:p w14:paraId="020AF545" w14:textId="77777777" w:rsidR="005D187F" w:rsidRDefault="005D187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7054885"/>
      <w:docPartObj>
        <w:docPartGallery w:val="Page Numbers (Bottom of Page)"/>
        <w:docPartUnique/>
      </w:docPartObj>
    </w:sdtPr>
    <w:sdtEndPr/>
    <w:sdtContent>
      <w:p w14:paraId="6779C8D7" w14:textId="77777777" w:rsidR="006742B8" w:rsidRDefault="006742B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BB9" w:rsidRPr="00760BB9">
          <w:rPr>
            <w:noProof/>
            <w:lang w:val="sk-SK"/>
          </w:rPr>
          <w:t>23</w:t>
        </w:r>
        <w:r>
          <w:fldChar w:fldCharType="end"/>
        </w:r>
      </w:p>
    </w:sdtContent>
  </w:sdt>
  <w:p w14:paraId="461ACC74" w14:textId="77777777" w:rsidR="006742B8" w:rsidRDefault="006742B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240D7" w14:textId="77777777" w:rsidR="007D690A" w:rsidRDefault="007D690A" w:rsidP="006742B8">
      <w:pPr>
        <w:spacing w:after="0" w:line="240" w:lineRule="auto"/>
      </w:pPr>
      <w:r>
        <w:separator/>
      </w:r>
    </w:p>
  </w:footnote>
  <w:footnote w:type="continuationSeparator" w:id="0">
    <w:p w14:paraId="388EE212" w14:textId="77777777" w:rsidR="007D690A" w:rsidRDefault="007D690A" w:rsidP="006742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51D72" w14:textId="031986DB" w:rsidR="004214DC" w:rsidRDefault="004214DC" w:rsidP="00DB4827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 xml:space="preserve">Prehľad </w:t>
    </w:r>
    <w:r w:rsidR="00DB4827">
      <w:rPr>
        <w:sz w:val="16"/>
        <w:szCs w:val="16"/>
        <w:lang w:val="sk-SK"/>
      </w:rPr>
      <w:t>citačných ohlasov</w:t>
    </w:r>
    <w:r w:rsidR="00636243">
      <w:rPr>
        <w:sz w:val="16"/>
        <w:szCs w:val="16"/>
        <w:lang w:val="sk-SK"/>
      </w:rPr>
      <w:t xml:space="preserve"> EPC TUKE, WoS, SCOPUS</w:t>
    </w:r>
    <w:r w:rsidRPr="006742B8">
      <w:rPr>
        <w:sz w:val="16"/>
        <w:szCs w:val="16"/>
        <w:lang w:val="sk-SK"/>
      </w:rPr>
      <w:t xml:space="preserve"> </w:t>
    </w:r>
  </w:p>
  <w:p w14:paraId="6BA13E7A" w14:textId="3C276B11" w:rsidR="006742B8" w:rsidRPr="006742B8" w:rsidRDefault="004214DC" w:rsidP="004214DC">
    <w:pPr>
      <w:pStyle w:val="Hlavika"/>
      <w:jc w:val="center"/>
      <w:rPr>
        <w:sz w:val="16"/>
        <w:szCs w:val="16"/>
        <w:lang w:val="sk-SK"/>
      </w:rPr>
    </w:pPr>
    <w:r w:rsidRPr="006742B8">
      <w:rPr>
        <w:sz w:val="16"/>
        <w:szCs w:val="16"/>
        <w:lang w:val="sk-SK"/>
      </w:rPr>
      <w:t>FBERG, T</w:t>
    </w:r>
    <w:r>
      <w:rPr>
        <w:sz w:val="16"/>
        <w:szCs w:val="16"/>
        <w:lang w:val="sk-SK"/>
      </w:rPr>
      <w:t>echnická univerzita</w:t>
    </w:r>
    <w:r w:rsidRPr="006742B8">
      <w:rPr>
        <w:sz w:val="16"/>
        <w:szCs w:val="16"/>
        <w:lang w:val="sk-SK"/>
      </w:rPr>
      <w:t xml:space="preserve"> v Košiciach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7054F"/>
    <w:multiLevelType w:val="multilevel"/>
    <w:tmpl w:val="A5BCB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443EE"/>
    <w:multiLevelType w:val="multilevel"/>
    <w:tmpl w:val="91F88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737011"/>
    <w:multiLevelType w:val="multilevel"/>
    <w:tmpl w:val="2BD4B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C0D61"/>
    <w:multiLevelType w:val="multilevel"/>
    <w:tmpl w:val="C9729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380306"/>
    <w:multiLevelType w:val="multilevel"/>
    <w:tmpl w:val="6C98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3F7F1F"/>
    <w:multiLevelType w:val="multilevel"/>
    <w:tmpl w:val="37C27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3E4278"/>
    <w:multiLevelType w:val="multilevel"/>
    <w:tmpl w:val="6C2EB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C26C56"/>
    <w:multiLevelType w:val="multilevel"/>
    <w:tmpl w:val="C66CC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5007A6"/>
    <w:multiLevelType w:val="multilevel"/>
    <w:tmpl w:val="56DCC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C91427"/>
    <w:multiLevelType w:val="multilevel"/>
    <w:tmpl w:val="A56A5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954"/>
    <w:rsid w:val="00013AFF"/>
    <w:rsid w:val="000B2E4C"/>
    <w:rsid w:val="00102038"/>
    <w:rsid w:val="00176E73"/>
    <w:rsid w:val="004214DC"/>
    <w:rsid w:val="00527D36"/>
    <w:rsid w:val="00546B6B"/>
    <w:rsid w:val="005945B4"/>
    <w:rsid w:val="005A30B7"/>
    <w:rsid w:val="005D187F"/>
    <w:rsid w:val="005F1127"/>
    <w:rsid w:val="00636243"/>
    <w:rsid w:val="006742B8"/>
    <w:rsid w:val="006B740E"/>
    <w:rsid w:val="006E7D8C"/>
    <w:rsid w:val="00760BB9"/>
    <w:rsid w:val="00784FDA"/>
    <w:rsid w:val="007D690A"/>
    <w:rsid w:val="008017B4"/>
    <w:rsid w:val="00801954"/>
    <w:rsid w:val="008549CB"/>
    <w:rsid w:val="008D2F7E"/>
    <w:rsid w:val="00985967"/>
    <w:rsid w:val="009E6A41"/>
    <w:rsid w:val="00A929D7"/>
    <w:rsid w:val="00A97A8D"/>
    <w:rsid w:val="00BF2DB0"/>
    <w:rsid w:val="00C27147"/>
    <w:rsid w:val="00C43880"/>
    <w:rsid w:val="00C53EFC"/>
    <w:rsid w:val="00D76C60"/>
    <w:rsid w:val="00D92AC6"/>
    <w:rsid w:val="00DB4827"/>
    <w:rsid w:val="00DC7AA0"/>
    <w:rsid w:val="00DF1A6F"/>
    <w:rsid w:val="00E05E90"/>
    <w:rsid w:val="00E36070"/>
    <w:rsid w:val="00E76B3D"/>
    <w:rsid w:val="00ED1330"/>
    <w:rsid w:val="00ED7431"/>
    <w:rsid w:val="00EF4A53"/>
    <w:rsid w:val="00F4213C"/>
    <w:rsid w:val="00F747D4"/>
    <w:rsid w:val="00F831CF"/>
    <w:rsid w:val="00F95595"/>
    <w:rsid w:val="00FC18C9"/>
    <w:rsid w:val="00FD50DB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6477C"/>
  <w15:chartTrackingRefBased/>
  <w15:docId w15:val="{1AF4E084-6FD4-4156-AC9B-F11AE6ED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msonormal0">
    <w:name w:val="msonormal"/>
    <w:basedOn w:val="Normlny"/>
    <w:rsid w:val="0080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8019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8019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801954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frlabel">
    <w:name w:val="fr_label"/>
    <w:basedOn w:val="Predvolenpsmoodseku"/>
    <w:rsid w:val="00801954"/>
  </w:style>
  <w:style w:type="character" w:styleId="Hypertextovprepojenie">
    <w:name w:val="Hyperlink"/>
    <w:basedOn w:val="Predvolenpsmoodseku"/>
    <w:uiPriority w:val="99"/>
    <w:semiHidden/>
    <w:unhideWhenUsed/>
    <w:rsid w:val="00801954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01954"/>
    <w:rPr>
      <w:color w:val="800080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42B8"/>
    <w:rPr>
      <w:lang w:val="en-GB"/>
    </w:rPr>
  </w:style>
  <w:style w:type="paragraph" w:styleId="Pta">
    <w:name w:val="footer"/>
    <w:basedOn w:val="Normlny"/>
    <w:link w:val="PtaChar"/>
    <w:uiPriority w:val="99"/>
    <w:unhideWhenUsed/>
    <w:rsid w:val="006742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42B8"/>
    <w:rPr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76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76C60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8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3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6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6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2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1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6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7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0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3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7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0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13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Straka</dc:creator>
  <cp:keywords/>
  <dc:description/>
  <cp:lastModifiedBy>Martin Straka</cp:lastModifiedBy>
  <cp:revision>3</cp:revision>
  <cp:lastPrinted>2019-02-25T20:32:00Z</cp:lastPrinted>
  <dcterms:created xsi:type="dcterms:W3CDTF">2020-10-12T08:23:00Z</dcterms:created>
  <dcterms:modified xsi:type="dcterms:W3CDTF">2020-10-12T08:28:00Z</dcterms:modified>
</cp:coreProperties>
</file>