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23F3" w14:textId="77777777" w:rsidR="00A5569B" w:rsidRDefault="00A5569B" w:rsidP="00827E54">
      <w:pPr>
        <w:jc w:val="center"/>
        <w:rPr>
          <w:b/>
        </w:rPr>
      </w:pPr>
      <w:r>
        <w:rPr>
          <w:b/>
        </w:rPr>
        <w:t>Technická univerzita v Košiciach</w:t>
      </w:r>
    </w:p>
    <w:p w14:paraId="36B5EE61" w14:textId="77777777" w:rsidR="00A5569B" w:rsidRDefault="00A5569B" w:rsidP="00827E54">
      <w:pPr>
        <w:jc w:val="center"/>
        <w:rPr>
          <w:b/>
        </w:rPr>
      </w:pPr>
      <w:r>
        <w:rPr>
          <w:b/>
        </w:rPr>
        <w:t xml:space="preserve">Fakulta baníctva, ekológie, riadenia a </w:t>
      </w:r>
      <w:proofErr w:type="spellStart"/>
      <w:r>
        <w:rPr>
          <w:b/>
        </w:rPr>
        <w:t>geotechnológií</w:t>
      </w:r>
      <w:proofErr w:type="spellEnd"/>
    </w:p>
    <w:p w14:paraId="7C86D58D" w14:textId="77777777" w:rsidR="00A5569B" w:rsidRDefault="00A5569B" w:rsidP="00827E54">
      <w:pPr>
        <w:jc w:val="center"/>
        <w:rPr>
          <w:b/>
        </w:rPr>
      </w:pPr>
    </w:p>
    <w:p w14:paraId="5BBB8C04" w14:textId="77777777" w:rsidR="00A5569B" w:rsidRDefault="00A5569B" w:rsidP="00827E54">
      <w:pPr>
        <w:jc w:val="center"/>
        <w:rPr>
          <w:b/>
        </w:rPr>
      </w:pPr>
    </w:p>
    <w:p w14:paraId="44F750CA" w14:textId="77777777" w:rsidR="00A5569B" w:rsidRDefault="00A5569B" w:rsidP="00827E54">
      <w:pPr>
        <w:jc w:val="center"/>
        <w:rPr>
          <w:b/>
        </w:rPr>
      </w:pPr>
    </w:p>
    <w:p w14:paraId="5EE33F54" w14:textId="77777777" w:rsidR="00A5569B" w:rsidRDefault="00A5569B" w:rsidP="00827E54">
      <w:pPr>
        <w:jc w:val="center"/>
        <w:rPr>
          <w:b/>
        </w:rPr>
      </w:pPr>
    </w:p>
    <w:p w14:paraId="4F017393" w14:textId="77777777" w:rsidR="00A5569B" w:rsidRDefault="00A5569B" w:rsidP="00827E54">
      <w:pPr>
        <w:jc w:val="center"/>
        <w:rPr>
          <w:b/>
        </w:rPr>
      </w:pPr>
    </w:p>
    <w:p w14:paraId="05BBA420" w14:textId="77777777" w:rsidR="00A5569B" w:rsidRDefault="00A5569B" w:rsidP="00827E54">
      <w:pPr>
        <w:jc w:val="center"/>
        <w:rPr>
          <w:b/>
        </w:rPr>
      </w:pPr>
    </w:p>
    <w:p w14:paraId="0A940B50" w14:textId="77777777" w:rsidR="00A5569B" w:rsidRDefault="00A5569B" w:rsidP="00827E54">
      <w:pPr>
        <w:jc w:val="center"/>
        <w:rPr>
          <w:b/>
        </w:rPr>
      </w:pPr>
    </w:p>
    <w:p w14:paraId="6C82AB91" w14:textId="77777777" w:rsidR="00A5569B" w:rsidRDefault="00A5569B" w:rsidP="00827E54">
      <w:pPr>
        <w:jc w:val="center"/>
        <w:rPr>
          <w:b/>
        </w:rPr>
      </w:pPr>
    </w:p>
    <w:p w14:paraId="6BFCB9A8" w14:textId="77777777" w:rsidR="00A5569B" w:rsidRDefault="00A5569B" w:rsidP="00827E54">
      <w:pPr>
        <w:jc w:val="center"/>
        <w:rPr>
          <w:b/>
        </w:rPr>
      </w:pPr>
    </w:p>
    <w:p w14:paraId="596B5618" w14:textId="77777777" w:rsidR="00A5569B" w:rsidRDefault="00A5569B" w:rsidP="00827E54">
      <w:pPr>
        <w:jc w:val="center"/>
        <w:rPr>
          <w:b/>
        </w:rPr>
      </w:pPr>
    </w:p>
    <w:p w14:paraId="05D2BE80" w14:textId="77777777" w:rsidR="00A5569B" w:rsidRDefault="00A5569B" w:rsidP="00827E54">
      <w:pPr>
        <w:jc w:val="center"/>
        <w:rPr>
          <w:b/>
        </w:rPr>
      </w:pPr>
    </w:p>
    <w:p w14:paraId="00E2D792" w14:textId="77777777" w:rsidR="00A5569B" w:rsidRDefault="00A5569B" w:rsidP="00827E54">
      <w:pPr>
        <w:jc w:val="center"/>
        <w:rPr>
          <w:b/>
        </w:rPr>
      </w:pPr>
    </w:p>
    <w:p w14:paraId="1974AFD1" w14:textId="77777777" w:rsidR="00A5569B" w:rsidRDefault="00A5569B" w:rsidP="00827E54">
      <w:pPr>
        <w:jc w:val="center"/>
        <w:rPr>
          <w:b/>
        </w:rPr>
      </w:pPr>
    </w:p>
    <w:p w14:paraId="2C89AC1C" w14:textId="77777777" w:rsidR="00A5569B" w:rsidRDefault="00A5569B" w:rsidP="00827E54">
      <w:pPr>
        <w:jc w:val="center"/>
        <w:rPr>
          <w:b/>
        </w:rPr>
      </w:pPr>
    </w:p>
    <w:p w14:paraId="524CA33E" w14:textId="49E87281" w:rsidR="00B1701D" w:rsidRDefault="00A5569B" w:rsidP="00827E54">
      <w:pPr>
        <w:jc w:val="center"/>
        <w:rPr>
          <w:b/>
        </w:rPr>
      </w:pPr>
      <w:r w:rsidRPr="0042199D">
        <w:rPr>
          <w:b/>
        </w:rPr>
        <w:t xml:space="preserve">PREHĽAD </w:t>
      </w:r>
      <w:r w:rsidR="004F72F9">
        <w:rPr>
          <w:b/>
        </w:rPr>
        <w:t>3</w:t>
      </w:r>
      <w:r w:rsidR="00B1701D">
        <w:rPr>
          <w:b/>
        </w:rPr>
        <w:t xml:space="preserve"> VYBRANÝCH </w:t>
      </w:r>
      <w:r w:rsidRPr="0042199D">
        <w:rPr>
          <w:b/>
        </w:rPr>
        <w:t>VÝ</w:t>
      </w:r>
      <w:r>
        <w:rPr>
          <w:b/>
        </w:rPr>
        <w:t xml:space="preserve">STUPOV </w:t>
      </w:r>
    </w:p>
    <w:p w14:paraId="389C8294" w14:textId="2657A64C" w:rsidR="00A5569B" w:rsidRDefault="00B1701D" w:rsidP="00827E54">
      <w:pPr>
        <w:jc w:val="center"/>
        <w:rPr>
          <w:b/>
        </w:rPr>
      </w:pPr>
      <w:r>
        <w:rPr>
          <w:b/>
        </w:rPr>
        <w:t xml:space="preserve">V DATABÁZE 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CONNECT</w:t>
      </w:r>
      <w:proofErr w:type="spellEnd"/>
    </w:p>
    <w:p w14:paraId="0B9367C9" w14:textId="7193DDD0" w:rsidR="00B1701D" w:rsidRDefault="00B1701D" w:rsidP="00827E54">
      <w:pPr>
        <w:jc w:val="center"/>
        <w:rPr>
          <w:b/>
        </w:rPr>
      </w:pPr>
      <w:r>
        <w:rPr>
          <w:b/>
        </w:rPr>
        <w:t xml:space="preserve">S CELKOVÝM AUTORSKÝM PODIELOM MIN. </w:t>
      </w:r>
      <w:r w:rsidR="004F72F9">
        <w:rPr>
          <w:b/>
        </w:rPr>
        <w:t>1</w:t>
      </w:r>
      <w:r>
        <w:rPr>
          <w:b/>
        </w:rPr>
        <w:t xml:space="preserve">,00 </w:t>
      </w:r>
    </w:p>
    <w:p w14:paraId="674A4623" w14:textId="77777777" w:rsidR="00A5569B" w:rsidRDefault="00A5569B" w:rsidP="00827E54">
      <w:pPr>
        <w:jc w:val="center"/>
        <w:rPr>
          <w:b/>
        </w:rPr>
      </w:pPr>
    </w:p>
    <w:p w14:paraId="2771911F" w14:textId="77777777" w:rsidR="00A5569B" w:rsidRDefault="00A5569B" w:rsidP="00827E54">
      <w:pPr>
        <w:jc w:val="center"/>
        <w:rPr>
          <w:b/>
        </w:rPr>
      </w:pPr>
    </w:p>
    <w:p w14:paraId="4AD91506" w14:textId="77777777" w:rsidR="00A5569B" w:rsidRDefault="00A5569B" w:rsidP="00827E54">
      <w:pPr>
        <w:jc w:val="center"/>
        <w:rPr>
          <w:b/>
        </w:rPr>
      </w:pPr>
    </w:p>
    <w:p w14:paraId="05085AF4" w14:textId="77777777" w:rsidR="00A5569B" w:rsidRDefault="00A5569B" w:rsidP="00827E54">
      <w:pPr>
        <w:jc w:val="center"/>
        <w:rPr>
          <w:b/>
        </w:rPr>
      </w:pPr>
    </w:p>
    <w:p w14:paraId="2C95F8F7" w14:textId="77777777" w:rsidR="00A5569B" w:rsidRDefault="00A5569B" w:rsidP="00827E54">
      <w:pPr>
        <w:jc w:val="center"/>
        <w:rPr>
          <w:b/>
        </w:rPr>
      </w:pPr>
    </w:p>
    <w:p w14:paraId="107CE9A9" w14:textId="77777777" w:rsidR="00A5569B" w:rsidRDefault="00A5569B" w:rsidP="00827E54">
      <w:pPr>
        <w:jc w:val="center"/>
        <w:rPr>
          <w:b/>
        </w:rPr>
      </w:pPr>
    </w:p>
    <w:p w14:paraId="231CA847" w14:textId="77777777" w:rsidR="00A5569B" w:rsidRDefault="00A5569B" w:rsidP="00827E54">
      <w:pPr>
        <w:jc w:val="center"/>
        <w:rPr>
          <w:b/>
        </w:rPr>
      </w:pPr>
    </w:p>
    <w:p w14:paraId="1D7061E5" w14:textId="77777777" w:rsidR="00A5569B" w:rsidRDefault="00A5569B" w:rsidP="00827E54">
      <w:pPr>
        <w:jc w:val="center"/>
        <w:rPr>
          <w:b/>
        </w:rPr>
      </w:pPr>
    </w:p>
    <w:p w14:paraId="7B684735" w14:textId="77777777" w:rsidR="00A5569B" w:rsidRDefault="00A5569B" w:rsidP="00827E54">
      <w:pPr>
        <w:jc w:val="center"/>
        <w:rPr>
          <w:b/>
        </w:rPr>
      </w:pPr>
    </w:p>
    <w:p w14:paraId="6A80C538" w14:textId="77777777" w:rsidR="00A5569B" w:rsidRDefault="00A5569B" w:rsidP="00827E54">
      <w:pPr>
        <w:jc w:val="center"/>
        <w:rPr>
          <w:b/>
        </w:rPr>
      </w:pPr>
    </w:p>
    <w:p w14:paraId="691AF70B" w14:textId="34ABB96D" w:rsidR="00A5569B" w:rsidRDefault="00A5569B" w:rsidP="00827E54">
      <w:pPr>
        <w:jc w:val="center"/>
        <w:rPr>
          <w:b/>
        </w:rPr>
      </w:pPr>
      <w:r>
        <w:rPr>
          <w:b/>
        </w:rPr>
        <w:t>Ing. Meno Priezvisko, PhD.</w:t>
      </w:r>
    </w:p>
    <w:p w14:paraId="4A844AF2" w14:textId="77777777" w:rsidR="00A5569B" w:rsidRDefault="00A5569B" w:rsidP="00827E54">
      <w:pPr>
        <w:jc w:val="center"/>
        <w:rPr>
          <w:b/>
        </w:rPr>
      </w:pPr>
    </w:p>
    <w:p w14:paraId="503BF99C" w14:textId="77777777" w:rsidR="00A5569B" w:rsidRDefault="00A5569B" w:rsidP="00827E54">
      <w:pPr>
        <w:jc w:val="center"/>
        <w:rPr>
          <w:b/>
        </w:rPr>
      </w:pPr>
    </w:p>
    <w:p w14:paraId="27E3AB64" w14:textId="77777777" w:rsidR="00A5569B" w:rsidRDefault="00A5569B" w:rsidP="00827E54">
      <w:pPr>
        <w:jc w:val="center"/>
        <w:rPr>
          <w:b/>
        </w:rPr>
      </w:pPr>
    </w:p>
    <w:p w14:paraId="6432ED5F" w14:textId="77777777" w:rsidR="00A5569B" w:rsidRDefault="00A5569B" w:rsidP="00827E54">
      <w:pPr>
        <w:jc w:val="center"/>
        <w:rPr>
          <w:b/>
        </w:rPr>
      </w:pPr>
    </w:p>
    <w:p w14:paraId="10C951BF" w14:textId="77777777" w:rsidR="00A5569B" w:rsidRDefault="00A5569B" w:rsidP="00827E54">
      <w:pPr>
        <w:jc w:val="center"/>
        <w:rPr>
          <w:b/>
        </w:rPr>
      </w:pPr>
    </w:p>
    <w:p w14:paraId="1651C602" w14:textId="77777777" w:rsidR="00A5569B" w:rsidRDefault="00A5569B" w:rsidP="00827E54">
      <w:pPr>
        <w:jc w:val="center"/>
        <w:rPr>
          <w:b/>
        </w:rPr>
      </w:pPr>
    </w:p>
    <w:p w14:paraId="5A26085A" w14:textId="77777777" w:rsidR="00A5569B" w:rsidRDefault="00A5569B" w:rsidP="00827E54">
      <w:pPr>
        <w:jc w:val="center"/>
        <w:rPr>
          <w:b/>
        </w:rPr>
      </w:pPr>
    </w:p>
    <w:p w14:paraId="001B456F" w14:textId="77777777" w:rsidR="00A5569B" w:rsidRDefault="00A5569B" w:rsidP="00827E54">
      <w:pPr>
        <w:jc w:val="center"/>
        <w:rPr>
          <w:b/>
        </w:rPr>
      </w:pPr>
    </w:p>
    <w:p w14:paraId="3143538B" w14:textId="77777777" w:rsidR="00A5569B" w:rsidRDefault="00A5569B" w:rsidP="00827E54">
      <w:pPr>
        <w:jc w:val="center"/>
        <w:rPr>
          <w:b/>
        </w:rPr>
      </w:pPr>
    </w:p>
    <w:p w14:paraId="7EE8D961" w14:textId="77777777" w:rsidR="00A5569B" w:rsidRDefault="00A5569B" w:rsidP="00827E54">
      <w:pPr>
        <w:jc w:val="center"/>
        <w:rPr>
          <w:b/>
        </w:rPr>
      </w:pPr>
    </w:p>
    <w:p w14:paraId="45E85D51" w14:textId="77777777" w:rsidR="00A5569B" w:rsidRDefault="00A5569B" w:rsidP="00827E54">
      <w:pPr>
        <w:jc w:val="center"/>
        <w:rPr>
          <w:b/>
        </w:rPr>
      </w:pPr>
    </w:p>
    <w:p w14:paraId="7E50C8A9" w14:textId="77777777" w:rsidR="00A5569B" w:rsidRDefault="00A5569B" w:rsidP="00827E54">
      <w:pPr>
        <w:jc w:val="center"/>
        <w:rPr>
          <w:b/>
        </w:rPr>
      </w:pPr>
    </w:p>
    <w:p w14:paraId="7C2EEC3C" w14:textId="77777777" w:rsidR="00A5569B" w:rsidRDefault="00A5569B" w:rsidP="00827E54">
      <w:pPr>
        <w:jc w:val="center"/>
        <w:rPr>
          <w:b/>
        </w:rPr>
      </w:pPr>
    </w:p>
    <w:p w14:paraId="2F29A8EB" w14:textId="77777777" w:rsidR="00A5569B" w:rsidRDefault="00A5569B" w:rsidP="00827E54">
      <w:pPr>
        <w:jc w:val="center"/>
        <w:rPr>
          <w:b/>
        </w:rPr>
      </w:pPr>
    </w:p>
    <w:p w14:paraId="6C42013B" w14:textId="77777777" w:rsidR="00A5569B" w:rsidRDefault="00A5569B" w:rsidP="00827E54">
      <w:pPr>
        <w:jc w:val="center"/>
        <w:rPr>
          <w:b/>
        </w:rPr>
      </w:pPr>
    </w:p>
    <w:p w14:paraId="3B3627AD" w14:textId="77777777" w:rsidR="00A5569B" w:rsidRDefault="00A5569B" w:rsidP="00827E54">
      <w:pPr>
        <w:jc w:val="center"/>
        <w:rPr>
          <w:b/>
        </w:rPr>
      </w:pPr>
    </w:p>
    <w:p w14:paraId="279CD969" w14:textId="77777777" w:rsidR="00A5569B" w:rsidRDefault="00A5569B" w:rsidP="00827E54">
      <w:pPr>
        <w:jc w:val="center"/>
        <w:rPr>
          <w:b/>
        </w:rPr>
      </w:pPr>
    </w:p>
    <w:p w14:paraId="474D6883" w14:textId="77777777" w:rsidR="00A5569B" w:rsidRDefault="00A5569B" w:rsidP="00827E54">
      <w:pPr>
        <w:jc w:val="center"/>
        <w:rPr>
          <w:b/>
        </w:rPr>
      </w:pPr>
    </w:p>
    <w:p w14:paraId="7FAF3B7C" w14:textId="77777777" w:rsidR="00A5569B" w:rsidRDefault="00A5569B" w:rsidP="00827E54">
      <w:pPr>
        <w:jc w:val="center"/>
        <w:rPr>
          <w:b/>
        </w:rPr>
      </w:pPr>
    </w:p>
    <w:p w14:paraId="17FB59F0" w14:textId="77777777" w:rsidR="00A5569B" w:rsidRDefault="00A5569B" w:rsidP="00827E54">
      <w:pPr>
        <w:jc w:val="center"/>
        <w:rPr>
          <w:b/>
        </w:rPr>
        <w:sectPr w:rsidR="00A5569B" w:rsidSect="00A5569B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</w:rPr>
        <w:t>Košice, mesiac rok</w:t>
      </w:r>
    </w:p>
    <w:p w14:paraId="1736AE0A" w14:textId="0B6CF925" w:rsidR="007B0B47" w:rsidRDefault="006A3EAE" w:rsidP="00827E54">
      <w:pPr>
        <w:jc w:val="both"/>
        <w:rPr>
          <w:b/>
          <w:bCs/>
        </w:rPr>
      </w:pPr>
      <w:r w:rsidRPr="00471655">
        <w:rPr>
          <w:b/>
          <w:bCs/>
        </w:rPr>
        <w:lastRenderedPageBreak/>
        <w:t xml:space="preserve">Odbor </w:t>
      </w:r>
      <w:r w:rsidR="00A5569B">
        <w:rPr>
          <w:b/>
          <w:bCs/>
        </w:rPr>
        <w:t>habilitačného konania a inauguračného konania</w:t>
      </w:r>
      <w:r w:rsidR="009362B2">
        <w:rPr>
          <w:b/>
          <w:bCs/>
        </w:rPr>
        <w:t>: ...</w:t>
      </w:r>
      <w:r w:rsidR="00035E1A" w:rsidRPr="00471655">
        <w:rPr>
          <w:b/>
          <w:bCs/>
        </w:rPr>
        <w:t xml:space="preserve"> </w:t>
      </w:r>
    </w:p>
    <w:p w14:paraId="3838A3FA" w14:textId="54B528CA" w:rsidR="00D41B6D" w:rsidRDefault="00D41B6D" w:rsidP="00827E54">
      <w:pPr>
        <w:autoSpaceDE w:val="0"/>
        <w:autoSpaceDN w:val="0"/>
        <w:adjustRightInd w:val="0"/>
        <w:jc w:val="both"/>
      </w:pPr>
    </w:p>
    <w:p w14:paraId="44EAB78E" w14:textId="77777777" w:rsidR="007B0B47" w:rsidRPr="00471655" w:rsidRDefault="007B0B47" w:rsidP="00827E54">
      <w:pPr>
        <w:autoSpaceDE w:val="0"/>
        <w:autoSpaceDN w:val="0"/>
        <w:adjustRightInd w:val="0"/>
        <w:jc w:val="both"/>
      </w:pPr>
    </w:p>
    <w:p w14:paraId="5668DD4E" w14:textId="21E9A6B9" w:rsidR="007B0B47" w:rsidRDefault="0070223D" w:rsidP="00827E54">
      <w:pPr>
        <w:jc w:val="both"/>
        <w:rPr>
          <w:b/>
          <w:bCs/>
        </w:rPr>
      </w:pPr>
      <w:r>
        <w:rPr>
          <w:b/>
          <w:bCs/>
        </w:rPr>
        <w:t>3</w:t>
      </w:r>
      <w:r w:rsidR="00B1701D">
        <w:rPr>
          <w:b/>
          <w:bCs/>
        </w:rPr>
        <w:t xml:space="preserve"> vybran</w:t>
      </w:r>
      <w:r>
        <w:rPr>
          <w:b/>
          <w:bCs/>
        </w:rPr>
        <w:t>é</w:t>
      </w:r>
      <w:r w:rsidR="00B1701D">
        <w:rPr>
          <w:b/>
          <w:bCs/>
        </w:rPr>
        <w:t xml:space="preserve"> výstup</w:t>
      </w:r>
      <w:r>
        <w:rPr>
          <w:b/>
          <w:bCs/>
        </w:rPr>
        <w:t>y</w:t>
      </w:r>
      <w:r w:rsidR="00B1701D">
        <w:rPr>
          <w:b/>
          <w:bCs/>
        </w:rPr>
        <w:t xml:space="preserve"> v databáze </w:t>
      </w:r>
      <w:proofErr w:type="spellStart"/>
      <w:r w:rsidR="00B1701D">
        <w:rPr>
          <w:b/>
          <w:bCs/>
        </w:rPr>
        <w:t>Current</w:t>
      </w:r>
      <w:proofErr w:type="spellEnd"/>
      <w:r w:rsidR="00B1701D">
        <w:rPr>
          <w:b/>
          <w:bCs/>
        </w:rPr>
        <w:t xml:space="preserve"> </w:t>
      </w:r>
      <w:proofErr w:type="spellStart"/>
      <w:r w:rsidR="00B1701D">
        <w:rPr>
          <w:b/>
          <w:bCs/>
        </w:rPr>
        <w:t>Contents</w:t>
      </w:r>
      <w:proofErr w:type="spellEnd"/>
      <w:r w:rsidR="00B1701D">
        <w:rPr>
          <w:b/>
          <w:bCs/>
        </w:rPr>
        <w:t xml:space="preserve"> </w:t>
      </w:r>
      <w:proofErr w:type="spellStart"/>
      <w:r w:rsidR="00B1701D">
        <w:rPr>
          <w:b/>
          <w:bCs/>
        </w:rPr>
        <w:t>Connect</w:t>
      </w:r>
      <w:proofErr w:type="spellEnd"/>
      <w:r w:rsidR="00B1701D">
        <w:rPr>
          <w:b/>
          <w:bCs/>
        </w:rPr>
        <w:t xml:space="preserve"> s celkovým autorským podielom min. </w:t>
      </w:r>
      <w:r>
        <w:rPr>
          <w:b/>
          <w:bCs/>
        </w:rPr>
        <w:t>1</w:t>
      </w:r>
      <w:r w:rsidR="00B1701D">
        <w:rPr>
          <w:b/>
          <w:bCs/>
        </w:rPr>
        <w:t>,00</w:t>
      </w:r>
      <w:r w:rsidR="00192996" w:rsidRPr="00471655">
        <w:rPr>
          <w:b/>
          <w:bCs/>
        </w:rPr>
        <w:t>:</w:t>
      </w:r>
    </w:p>
    <w:p w14:paraId="3CD02457" w14:textId="0307F65A" w:rsidR="007B0B47" w:rsidRPr="00B1701D" w:rsidRDefault="00B1701D" w:rsidP="00827E54">
      <w:pPr>
        <w:jc w:val="both"/>
      </w:pPr>
      <w:r w:rsidRPr="00B1701D">
        <w:t>(</w:t>
      </w:r>
      <w:r>
        <w:t xml:space="preserve">akceptuje sa vybrať </w:t>
      </w:r>
      <w:r w:rsidR="0070223D">
        <w:t>3</w:t>
      </w:r>
      <w:r>
        <w:t xml:space="preserve"> </w:t>
      </w:r>
      <w:proofErr w:type="spellStart"/>
      <w:r>
        <w:t>výstup</w:t>
      </w:r>
      <w:r w:rsidR="0070223D">
        <w:t>y</w:t>
      </w:r>
      <w:r>
        <w:t>v</w:t>
      </w:r>
      <w:proofErr w:type="spellEnd"/>
      <w:r>
        <w:t xml:space="preserve"> A</w:t>
      </w:r>
      <w:proofErr w:type="spellStart"/>
      <w:r>
        <w:t>DC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so zobrazením autorského podielu z evidencie publikačnej činnosti TUKE, resp. z centrálneho registra publikačnej činnosti</w:t>
      </w:r>
      <w:r w:rsidRPr="00B1701D">
        <w:t>)</w:t>
      </w:r>
    </w:p>
    <w:p w14:paraId="78305810" w14:textId="77777777" w:rsidR="00B1701D" w:rsidRDefault="00B1701D" w:rsidP="00827E54">
      <w:pPr>
        <w:jc w:val="both"/>
        <w:rPr>
          <w:b/>
          <w:bCs/>
        </w:rPr>
      </w:pPr>
    </w:p>
    <w:p w14:paraId="5C8D1EDF" w14:textId="77777777" w:rsidR="007B0B47" w:rsidRPr="00FA5947" w:rsidRDefault="007B0B47" w:rsidP="00827E54">
      <w:pPr>
        <w:jc w:val="both"/>
      </w:pPr>
      <w:r w:rsidRPr="00FA5947">
        <w:t>1)</w:t>
      </w:r>
    </w:p>
    <w:p w14:paraId="2E987DFF" w14:textId="4A4660A5" w:rsidR="00827E54" w:rsidRDefault="00827E54" w:rsidP="00827E54">
      <w:pPr>
        <w:jc w:val="both"/>
      </w:pPr>
      <w:proofErr w:type="spellStart"/>
      <w:r>
        <w:t>ADC001</w:t>
      </w:r>
      <w:proofErr w:type="spellEnd"/>
      <w:r>
        <w:t xml:space="preserve"> Názov príspevku 1 / Autor 1, Autor 2 ... [et al.]  - rok. Názov časopisu,  </w:t>
      </w:r>
      <w:proofErr w:type="spellStart"/>
      <w:r>
        <w:t>Vol</w:t>
      </w:r>
      <w:proofErr w:type="spellEnd"/>
      <w:r>
        <w:t xml:space="preserve">. XX, no. </w:t>
      </w:r>
      <w:proofErr w:type="spellStart"/>
      <w:r>
        <w:t>YY</w:t>
      </w:r>
      <w:proofErr w:type="spellEnd"/>
      <w:r>
        <w:t xml:space="preserve"> (rok), p. X-Y. - </w:t>
      </w:r>
      <w:proofErr w:type="spellStart"/>
      <w:r>
        <w:t>ISSN</w:t>
      </w:r>
      <w:proofErr w:type="spellEnd"/>
      <w:r>
        <w:t xml:space="preserve"> </w:t>
      </w:r>
      <w:proofErr w:type="spellStart"/>
      <w:r>
        <w:t>AAAA-BBBB</w:t>
      </w:r>
      <w:proofErr w:type="spellEnd"/>
      <w:r>
        <w:t xml:space="preserve"> </w:t>
      </w:r>
    </w:p>
    <w:p w14:paraId="32A9FEDF" w14:textId="412D22D0" w:rsidR="007B0B47" w:rsidRPr="006A5E28" w:rsidRDefault="00827E54" w:rsidP="00827E54">
      <w:pPr>
        <w:jc w:val="both"/>
      </w:pPr>
      <w:r>
        <w:t>[</w:t>
      </w:r>
      <w:r w:rsidRPr="00827E54">
        <w:rPr>
          <w:b/>
          <w:bCs/>
          <w:u w:val="single"/>
        </w:rPr>
        <w:t>Autor 1 (50%)</w:t>
      </w:r>
      <w:r>
        <w:t xml:space="preserve"> - Autor 2 (30%) - Autor 3 (20%)]</w:t>
      </w:r>
    </w:p>
    <w:p w14:paraId="2D6C8C23" w14:textId="6DB2390D" w:rsidR="00FA5947" w:rsidRDefault="00FA5947" w:rsidP="00827E54">
      <w:pPr>
        <w:autoSpaceDE w:val="0"/>
        <w:autoSpaceDN w:val="0"/>
        <w:adjustRightInd w:val="0"/>
        <w:rPr>
          <w:b/>
          <w:bCs/>
        </w:rPr>
      </w:pPr>
    </w:p>
    <w:p w14:paraId="5F1E93DA" w14:textId="2FA248FA" w:rsidR="00827E54" w:rsidRPr="00FA5947" w:rsidRDefault="00827E54" w:rsidP="00827E54">
      <w:pPr>
        <w:jc w:val="both"/>
      </w:pPr>
      <w:r>
        <w:t>2</w:t>
      </w:r>
      <w:r w:rsidRPr="00FA5947">
        <w:t>)</w:t>
      </w:r>
    </w:p>
    <w:p w14:paraId="331AFC25" w14:textId="63060CD7" w:rsidR="00827E54" w:rsidRDefault="00827E54" w:rsidP="00827E54">
      <w:pPr>
        <w:jc w:val="both"/>
      </w:pPr>
      <w:proofErr w:type="spellStart"/>
      <w:r>
        <w:t>ADC002</w:t>
      </w:r>
      <w:proofErr w:type="spellEnd"/>
      <w:r>
        <w:t xml:space="preserve"> Názov príspevku 1 / Autor 1, Autor 2 - rok. Názov časopisu,  </w:t>
      </w:r>
      <w:proofErr w:type="spellStart"/>
      <w:r>
        <w:t>Vol</w:t>
      </w:r>
      <w:proofErr w:type="spellEnd"/>
      <w:r>
        <w:t xml:space="preserve">. XX, no. </w:t>
      </w:r>
      <w:proofErr w:type="spellStart"/>
      <w:r>
        <w:t>YY</w:t>
      </w:r>
      <w:proofErr w:type="spellEnd"/>
      <w:r>
        <w:t xml:space="preserve"> (rok), p. X-Y. - </w:t>
      </w:r>
      <w:proofErr w:type="spellStart"/>
      <w:r>
        <w:t>ISSN</w:t>
      </w:r>
      <w:proofErr w:type="spellEnd"/>
      <w:r>
        <w:t xml:space="preserve"> </w:t>
      </w:r>
      <w:proofErr w:type="spellStart"/>
      <w:r>
        <w:t>AAAA-BBBB</w:t>
      </w:r>
      <w:proofErr w:type="spellEnd"/>
      <w:r>
        <w:t xml:space="preserve"> </w:t>
      </w:r>
    </w:p>
    <w:p w14:paraId="2D47EB23" w14:textId="6A12A8AE" w:rsidR="00827E54" w:rsidRPr="006A5E28" w:rsidRDefault="00827E54" w:rsidP="00827E54">
      <w:pPr>
        <w:jc w:val="both"/>
      </w:pPr>
      <w:r>
        <w:t xml:space="preserve">[Autor 1 (50%) - </w:t>
      </w:r>
      <w:r w:rsidRPr="00827E54">
        <w:rPr>
          <w:b/>
          <w:bCs/>
          <w:u w:val="single"/>
        </w:rPr>
        <w:t>Autor 2 (50%)</w:t>
      </w:r>
      <w:r>
        <w:t>]</w:t>
      </w:r>
    </w:p>
    <w:p w14:paraId="69438A53" w14:textId="3B14736F" w:rsidR="00827E54" w:rsidRDefault="00827E54" w:rsidP="00827E54">
      <w:pPr>
        <w:autoSpaceDE w:val="0"/>
        <w:autoSpaceDN w:val="0"/>
        <w:adjustRightInd w:val="0"/>
        <w:rPr>
          <w:b/>
          <w:bCs/>
        </w:rPr>
      </w:pPr>
    </w:p>
    <w:p w14:paraId="1CFB8162" w14:textId="5DE62AD9" w:rsidR="00827E54" w:rsidRPr="00FA5947" w:rsidRDefault="00827E54" w:rsidP="00827E54">
      <w:pPr>
        <w:jc w:val="both"/>
      </w:pPr>
      <w:r>
        <w:t>3</w:t>
      </w:r>
      <w:r w:rsidRPr="00FA5947">
        <w:t>)</w:t>
      </w:r>
    </w:p>
    <w:p w14:paraId="54B5D398" w14:textId="22C01DB9" w:rsidR="00827E54" w:rsidRDefault="00827E54" w:rsidP="00827E54">
      <w:pPr>
        <w:jc w:val="both"/>
      </w:pPr>
      <w:proofErr w:type="spellStart"/>
      <w:r>
        <w:t>ADD00</w:t>
      </w:r>
      <w:r w:rsidR="0070223D">
        <w:t>3</w:t>
      </w:r>
      <w:proofErr w:type="spellEnd"/>
      <w:r>
        <w:t xml:space="preserve"> Názov príspevku 1 / Autor 1, Autor 2 ... [et al.]  - rok. Názov časopisu,  </w:t>
      </w:r>
      <w:proofErr w:type="spellStart"/>
      <w:r>
        <w:t>Vol</w:t>
      </w:r>
      <w:proofErr w:type="spellEnd"/>
      <w:r>
        <w:t xml:space="preserve">. XX, no. </w:t>
      </w:r>
      <w:proofErr w:type="spellStart"/>
      <w:r>
        <w:t>YY</w:t>
      </w:r>
      <w:proofErr w:type="spellEnd"/>
      <w:r>
        <w:t xml:space="preserve"> (rok), p. X-Y. - </w:t>
      </w:r>
      <w:proofErr w:type="spellStart"/>
      <w:r>
        <w:t>ISSN</w:t>
      </w:r>
      <w:proofErr w:type="spellEnd"/>
      <w:r>
        <w:t xml:space="preserve"> </w:t>
      </w:r>
      <w:proofErr w:type="spellStart"/>
      <w:r>
        <w:t>AAAA-BBBB</w:t>
      </w:r>
      <w:proofErr w:type="spellEnd"/>
      <w:r>
        <w:t xml:space="preserve"> </w:t>
      </w:r>
    </w:p>
    <w:p w14:paraId="5E835BEA" w14:textId="0C9810F5" w:rsidR="00827E54" w:rsidRPr="006A5E28" w:rsidRDefault="00827E54" w:rsidP="00827E54">
      <w:pPr>
        <w:jc w:val="both"/>
      </w:pPr>
      <w:r>
        <w:t xml:space="preserve">[Autor 1 (45%) - </w:t>
      </w:r>
      <w:r w:rsidRPr="0070223D">
        <w:t>Autor 2 (30%)</w:t>
      </w:r>
      <w:r>
        <w:t xml:space="preserve"> - </w:t>
      </w:r>
      <w:r w:rsidRPr="0070223D">
        <w:rPr>
          <w:b/>
          <w:bCs/>
          <w:u w:val="single"/>
        </w:rPr>
        <w:t>Autor 3 (25%)</w:t>
      </w:r>
      <w:r>
        <w:t>]</w:t>
      </w:r>
    </w:p>
    <w:p w14:paraId="5FB022F3" w14:textId="77777777" w:rsidR="00827E54" w:rsidRDefault="00827E54" w:rsidP="00827E54">
      <w:pPr>
        <w:autoSpaceDE w:val="0"/>
        <w:autoSpaceDN w:val="0"/>
        <w:adjustRightInd w:val="0"/>
        <w:rPr>
          <w:b/>
          <w:bCs/>
        </w:rPr>
      </w:pPr>
    </w:p>
    <w:p w14:paraId="7CD1F89E" w14:textId="2CD7ADB5" w:rsidR="00413F58" w:rsidRDefault="00413F58" w:rsidP="00827E54"/>
    <w:p w14:paraId="42982CA1" w14:textId="39FB8DCC" w:rsidR="00827E54" w:rsidRDefault="00827E54" w:rsidP="00827E54">
      <w:pPr>
        <w:rPr>
          <w:b/>
          <w:bCs/>
        </w:rPr>
      </w:pPr>
      <w:r>
        <w:rPr>
          <w:b/>
          <w:bCs/>
        </w:rPr>
        <w:t xml:space="preserve">Celkový autorský podiel vybraných </w:t>
      </w:r>
      <w:r w:rsidR="0070223D">
        <w:rPr>
          <w:b/>
          <w:bCs/>
        </w:rPr>
        <w:t>3</w:t>
      </w:r>
      <w:r>
        <w:rPr>
          <w:b/>
          <w:bCs/>
        </w:rPr>
        <w:t xml:space="preserve"> výstupov </w:t>
      </w:r>
    </w:p>
    <w:p w14:paraId="692FB405" w14:textId="772DACC7" w:rsidR="00FA5947" w:rsidRDefault="00827E54" w:rsidP="00827E54">
      <w:r>
        <w:rPr>
          <w:b/>
          <w:bCs/>
        </w:rPr>
        <w:t xml:space="preserve">v databáze </w:t>
      </w:r>
      <w:proofErr w:type="spellStart"/>
      <w:r>
        <w:rPr>
          <w:b/>
          <w:bCs/>
        </w:rPr>
        <w:t>Current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Connect</w:t>
      </w:r>
      <w:proofErr w:type="spellEnd"/>
      <w:r>
        <w:rPr>
          <w:b/>
          <w:bCs/>
        </w:rPr>
        <w:t xml:space="preserve"> je: </w:t>
      </w:r>
      <w:r w:rsidR="0070223D">
        <w:rPr>
          <w:b/>
          <w:bCs/>
        </w:rPr>
        <w:t>1</w:t>
      </w:r>
      <w:r>
        <w:rPr>
          <w:b/>
          <w:bCs/>
        </w:rPr>
        <w:t>,</w:t>
      </w:r>
      <w:r w:rsidR="0070223D">
        <w:rPr>
          <w:b/>
          <w:bCs/>
        </w:rPr>
        <w:t>25</w:t>
      </w:r>
    </w:p>
    <w:p w14:paraId="1E3BBC2A" w14:textId="77777777" w:rsidR="0069389C" w:rsidRDefault="0069389C" w:rsidP="00827E54"/>
    <w:p w14:paraId="74AE46FC" w14:textId="77777777" w:rsidR="0069389C" w:rsidRDefault="0069389C" w:rsidP="00827E54"/>
    <w:p w14:paraId="5CE6266F" w14:textId="77777777" w:rsidR="0069389C" w:rsidRDefault="0069389C" w:rsidP="00827E54"/>
    <w:p w14:paraId="045D57F4" w14:textId="77777777" w:rsidR="00413F58" w:rsidRDefault="00413F58" w:rsidP="00827E54"/>
    <w:p w14:paraId="0C03E723" w14:textId="15AAE98A" w:rsidR="00413F58" w:rsidRPr="00933381" w:rsidRDefault="00413F58" w:rsidP="00827E54">
      <w:r w:rsidRPr="0093338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9072" wp14:editId="09C9148C">
                <wp:simplePos x="0" y="0"/>
                <wp:positionH relativeFrom="column">
                  <wp:posOffset>3546475</wp:posOffset>
                </wp:positionH>
                <wp:positionV relativeFrom="paragraph">
                  <wp:posOffset>162864</wp:posOffset>
                </wp:positionV>
                <wp:extent cx="2314575" cy="0"/>
                <wp:effectExtent l="0" t="0" r="2857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FA077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5pt,12.8pt" to="461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" strokecolor="black [3213]" strokeweight="1pt"/>
            </w:pict>
          </mc:Fallback>
        </mc:AlternateContent>
      </w:r>
      <w:r w:rsidRPr="00933381">
        <w:t xml:space="preserve">V Košiciach </w:t>
      </w:r>
      <w:proofErr w:type="spellStart"/>
      <w:r w:rsidR="009E645A">
        <w:t>dd</w:t>
      </w:r>
      <w:r w:rsidR="00D61B2B">
        <w:t>.</w:t>
      </w:r>
      <w:r w:rsidR="009E645A">
        <w:t>mm</w:t>
      </w:r>
      <w:r w:rsidR="00D61B2B">
        <w:t>.</w:t>
      </w:r>
      <w:r w:rsidR="009E645A">
        <w:t>rrrr</w:t>
      </w:r>
      <w:proofErr w:type="spellEnd"/>
    </w:p>
    <w:p w14:paraId="0CC6E5BC" w14:textId="194018E0" w:rsidR="00413F58" w:rsidRPr="00933381" w:rsidRDefault="00413F58" w:rsidP="00827E54"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  <w:t xml:space="preserve">  Ing. M</w:t>
      </w:r>
      <w:r w:rsidR="009E645A">
        <w:t>eno Priezvisko</w:t>
      </w:r>
      <w:r w:rsidRPr="00933381">
        <w:t>, PhD.</w:t>
      </w:r>
    </w:p>
    <w:p w14:paraId="456823BB" w14:textId="100D2361" w:rsidR="00413F58" w:rsidRPr="00933381" w:rsidRDefault="00413F58" w:rsidP="00827E54"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  <w:t xml:space="preserve">      Ústav </w:t>
      </w:r>
      <w:r w:rsidR="009E645A">
        <w:t>........</w:t>
      </w:r>
    </w:p>
    <w:p w14:paraId="472F8CE2" w14:textId="77777777" w:rsidR="00413F58" w:rsidRPr="00C228D2" w:rsidRDefault="00413F58" w:rsidP="00827E54"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</w:r>
      <w:r w:rsidRPr="00933381">
        <w:tab/>
        <w:t xml:space="preserve">                FBERG, TUKE</w:t>
      </w:r>
    </w:p>
    <w:sectPr w:rsidR="00413F58" w:rsidRPr="00C228D2" w:rsidSect="00FA59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9232" w14:textId="77777777" w:rsidR="00E566CA" w:rsidRDefault="00E566CA" w:rsidP="003A1879">
      <w:r>
        <w:separator/>
      </w:r>
    </w:p>
  </w:endnote>
  <w:endnote w:type="continuationSeparator" w:id="0">
    <w:p w14:paraId="2FBD6DD3" w14:textId="77777777" w:rsidR="00E566CA" w:rsidRDefault="00E566CA" w:rsidP="003A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4742" w14:textId="77777777" w:rsidR="00A5569B" w:rsidRDefault="00A5569B">
    <w:pPr>
      <w:pStyle w:val="Pta"/>
      <w:jc w:val="center"/>
    </w:pPr>
  </w:p>
  <w:p w14:paraId="18B27BDB" w14:textId="77777777" w:rsidR="00A5569B" w:rsidRDefault="00A556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793787"/>
      <w:docPartObj>
        <w:docPartGallery w:val="Page Numbers (Bottom of Page)"/>
        <w:docPartUnique/>
      </w:docPartObj>
    </w:sdtPr>
    <w:sdtEndPr/>
    <w:sdtContent>
      <w:p w14:paraId="1B88629D" w14:textId="77777777" w:rsidR="00A5569B" w:rsidRDefault="00A556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A3BD389" w14:textId="77777777" w:rsidR="00A5569B" w:rsidRDefault="00A556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9D8C" w14:textId="77777777" w:rsidR="00E566CA" w:rsidRDefault="00E566CA" w:rsidP="003A1879">
      <w:r>
        <w:separator/>
      </w:r>
    </w:p>
  </w:footnote>
  <w:footnote w:type="continuationSeparator" w:id="0">
    <w:p w14:paraId="1D1E7BAB" w14:textId="77777777" w:rsidR="00E566CA" w:rsidRDefault="00E566CA" w:rsidP="003A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F5F" w14:textId="3897B20D" w:rsidR="00A5569B" w:rsidRDefault="00B1701D" w:rsidP="00B1701D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P</w:t>
    </w:r>
    <w:r w:rsidRPr="00B1701D">
      <w:rPr>
        <w:sz w:val="16"/>
        <w:szCs w:val="16"/>
      </w:rPr>
      <w:t xml:space="preserve">rehľad </w:t>
    </w:r>
    <w:r w:rsidR="007F4455">
      <w:rPr>
        <w:sz w:val="16"/>
        <w:szCs w:val="16"/>
      </w:rPr>
      <w:t>3</w:t>
    </w:r>
    <w:r w:rsidRPr="00B1701D">
      <w:rPr>
        <w:sz w:val="16"/>
        <w:szCs w:val="16"/>
      </w:rPr>
      <w:t xml:space="preserve"> vybraných výstupov v databáze </w:t>
    </w:r>
    <w:proofErr w:type="spellStart"/>
    <w:r>
      <w:rPr>
        <w:sz w:val="16"/>
        <w:szCs w:val="16"/>
      </w:rPr>
      <w:t>C</w:t>
    </w:r>
    <w:r w:rsidRPr="00B1701D">
      <w:rPr>
        <w:sz w:val="16"/>
        <w:szCs w:val="16"/>
      </w:rPr>
      <w:t>urrent</w:t>
    </w:r>
    <w:proofErr w:type="spellEnd"/>
    <w:r w:rsidRPr="00B1701D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</w:t>
    </w:r>
    <w:r w:rsidRPr="00B1701D">
      <w:rPr>
        <w:sz w:val="16"/>
        <w:szCs w:val="16"/>
      </w:rPr>
      <w:t>ontents</w:t>
    </w:r>
    <w:proofErr w:type="spellEnd"/>
    <w:r w:rsidRPr="00B1701D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</w:t>
    </w:r>
    <w:r w:rsidRPr="00B1701D">
      <w:rPr>
        <w:sz w:val="16"/>
        <w:szCs w:val="16"/>
      </w:rPr>
      <w:t>onnect</w:t>
    </w:r>
    <w:proofErr w:type="spellEnd"/>
    <w:r>
      <w:rPr>
        <w:sz w:val="16"/>
        <w:szCs w:val="16"/>
      </w:rPr>
      <w:t xml:space="preserve"> </w:t>
    </w:r>
    <w:r w:rsidRPr="00B1701D">
      <w:rPr>
        <w:sz w:val="16"/>
        <w:szCs w:val="16"/>
      </w:rPr>
      <w:t xml:space="preserve">s celkovým autorským podielom min. </w:t>
    </w:r>
    <w:r w:rsidR="007F4455">
      <w:rPr>
        <w:sz w:val="16"/>
        <w:szCs w:val="16"/>
      </w:rPr>
      <w:t>1</w:t>
    </w:r>
    <w:r w:rsidRPr="00B1701D">
      <w:rPr>
        <w:sz w:val="16"/>
        <w:szCs w:val="16"/>
      </w:rPr>
      <w:t xml:space="preserve">,00 </w:t>
    </w:r>
    <w:r w:rsidRPr="006742B8">
      <w:rPr>
        <w:sz w:val="16"/>
        <w:szCs w:val="16"/>
      </w:rPr>
      <w:t xml:space="preserve"> </w:t>
    </w:r>
  </w:p>
  <w:p w14:paraId="1B59CD72" w14:textId="57BB5316" w:rsidR="00A5569B" w:rsidRPr="00D41B6D" w:rsidRDefault="00A5569B" w:rsidP="00D41B6D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F</w:t>
    </w:r>
    <w:r w:rsidRPr="006742B8">
      <w:rPr>
        <w:sz w:val="16"/>
        <w:szCs w:val="16"/>
      </w:rPr>
      <w:t>BERG, T</w:t>
    </w:r>
    <w:r>
      <w:rPr>
        <w:sz w:val="16"/>
        <w:szCs w:val="16"/>
      </w:rPr>
      <w:t>echnická univerzita</w:t>
    </w:r>
    <w:r w:rsidRPr="006742B8">
      <w:rPr>
        <w:sz w:val="16"/>
        <w:szCs w:val="16"/>
      </w:rPr>
      <w:t xml:space="preserve"> v Košiciach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A28"/>
    <w:multiLevelType w:val="hybridMultilevel"/>
    <w:tmpl w:val="2D125EA2"/>
    <w:lvl w:ilvl="0" w:tplc="7602BA9A">
      <w:start w:val="2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3D37"/>
    <w:multiLevelType w:val="multilevel"/>
    <w:tmpl w:val="6466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A548B"/>
    <w:multiLevelType w:val="multilevel"/>
    <w:tmpl w:val="5450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B3883"/>
    <w:multiLevelType w:val="multilevel"/>
    <w:tmpl w:val="4FFE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D1D8C"/>
    <w:multiLevelType w:val="multilevel"/>
    <w:tmpl w:val="7328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508B3"/>
    <w:multiLevelType w:val="multilevel"/>
    <w:tmpl w:val="EF1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02922"/>
    <w:multiLevelType w:val="hybridMultilevel"/>
    <w:tmpl w:val="B99C0A86"/>
    <w:lvl w:ilvl="0" w:tplc="A2785DF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7E0E28"/>
    <w:multiLevelType w:val="multilevel"/>
    <w:tmpl w:val="7B5C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63F34"/>
    <w:multiLevelType w:val="multilevel"/>
    <w:tmpl w:val="B8B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A7FDB"/>
    <w:multiLevelType w:val="multilevel"/>
    <w:tmpl w:val="A9A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9736C"/>
    <w:multiLevelType w:val="multilevel"/>
    <w:tmpl w:val="7B6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D61CE"/>
    <w:multiLevelType w:val="multilevel"/>
    <w:tmpl w:val="BFFA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47E41"/>
    <w:multiLevelType w:val="multilevel"/>
    <w:tmpl w:val="B930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14B03"/>
    <w:multiLevelType w:val="multilevel"/>
    <w:tmpl w:val="D85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6682A"/>
    <w:multiLevelType w:val="multilevel"/>
    <w:tmpl w:val="DF4A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B3537"/>
    <w:multiLevelType w:val="hybridMultilevel"/>
    <w:tmpl w:val="CE7E76F4"/>
    <w:lvl w:ilvl="0" w:tplc="4CD602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C5AE6"/>
    <w:multiLevelType w:val="multilevel"/>
    <w:tmpl w:val="F9D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85A64"/>
    <w:multiLevelType w:val="multilevel"/>
    <w:tmpl w:val="013C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7725D3"/>
    <w:multiLevelType w:val="multilevel"/>
    <w:tmpl w:val="8616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51866"/>
    <w:multiLevelType w:val="multilevel"/>
    <w:tmpl w:val="4956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F48E8"/>
    <w:multiLevelType w:val="multilevel"/>
    <w:tmpl w:val="6C3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E55B7"/>
    <w:multiLevelType w:val="multilevel"/>
    <w:tmpl w:val="276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E09DD"/>
    <w:multiLevelType w:val="multilevel"/>
    <w:tmpl w:val="0DF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D03B3"/>
    <w:multiLevelType w:val="multilevel"/>
    <w:tmpl w:val="211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B828FE"/>
    <w:multiLevelType w:val="multilevel"/>
    <w:tmpl w:val="938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3C5B3B"/>
    <w:multiLevelType w:val="multilevel"/>
    <w:tmpl w:val="710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20"/>
  </w:num>
  <w:num w:numId="5">
    <w:abstractNumId w:val="18"/>
  </w:num>
  <w:num w:numId="6">
    <w:abstractNumId w:val="11"/>
  </w:num>
  <w:num w:numId="7">
    <w:abstractNumId w:val="4"/>
  </w:num>
  <w:num w:numId="8">
    <w:abstractNumId w:val="23"/>
  </w:num>
  <w:num w:numId="9">
    <w:abstractNumId w:val="9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"/>
  </w:num>
  <w:num w:numId="15">
    <w:abstractNumId w:val="7"/>
  </w:num>
  <w:num w:numId="16">
    <w:abstractNumId w:val="21"/>
  </w:num>
  <w:num w:numId="17">
    <w:abstractNumId w:val="13"/>
  </w:num>
  <w:num w:numId="18">
    <w:abstractNumId w:val="24"/>
  </w:num>
  <w:num w:numId="19">
    <w:abstractNumId w:val="10"/>
  </w:num>
  <w:num w:numId="20">
    <w:abstractNumId w:val="17"/>
  </w:num>
  <w:num w:numId="21">
    <w:abstractNumId w:val="25"/>
  </w:num>
  <w:num w:numId="22">
    <w:abstractNumId w:val="5"/>
  </w:num>
  <w:num w:numId="23">
    <w:abstractNumId w:val="22"/>
  </w:num>
  <w:num w:numId="24">
    <w:abstractNumId w:val="1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zU0MbEwNjawNDFT0lEKTi0uzszPAykwqgUA8vda7SwAAAA="/>
  </w:docVars>
  <w:rsids>
    <w:rsidRoot w:val="00FD0F12"/>
    <w:rsid w:val="00035E1A"/>
    <w:rsid w:val="0005080D"/>
    <w:rsid w:val="000A72BC"/>
    <w:rsid w:val="000E78EF"/>
    <w:rsid w:val="000F169A"/>
    <w:rsid w:val="00107B27"/>
    <w:rsid w:val="00141FAF"/>
    <w:rsid w:val="00184F63"/>
    <w:rsid w:val="00192996"/>
    <w:rsid w:val="001D4A35"/>
    <w:rsid w:val="001F1881"/>
    <w:rsid w:val="00217D6F"/>
    <w:rsid w:val="00225584"/>
    <w:rsid w:val="00266FA8"/>
    <w:rsid w:val="00280F58"/>
    <w:rsid w:val="00310FF7"/>
    <w:rsid w:val="00332B6B"/>
    <w:rsid w:val="00342770"/>
    <w:rsid w:val="0036674D"/>
    <w:rsid w:val="00371840"/>
    <w:rsid w:val="00373753"/>
    <w:rsid w:val="003A1879"/>
    <w:rsid w:val="003B6270"/>
    <w:rsid w:val="003C5E39"/>
    <w:rsid w:val="003D4CD9"/>
    <w:rsid w:val="003F0B5E"/>
    <w:rsid w:val="003F224E"/>
    <w:rsid w:val="00400798"/>
    <w:rsid w:val="00403CD6"/>
    <w:rsid w:val="00413F58"/>
    <w:rsid w:val="00423D1C"/>
    <w:rsid w:val="0044787A"/>
    <w:rsid w:val="00450775"/>
    <w:rsid w:val="00471655"/>
    <w:rsid w:val="004754FC"/>
    <w:rsid w:val="004F72F9"/>
    <w:rsid w:val="005D51FF"/>
    <w:rsid w:val="00627580"/>
    <w:rsid w:val="00685A3C"/>
    <w:rsid w:val="00690946"/>
    <w:rsid w:val="00692B03"/>
    <w:rsid w:val="0069389C"/>
    <w:rsid w:val="006A01DB"/>
    <w:rsid w:val="006A3EAE"/>
    <w:rsid w:val="006A472E"/>
    <w:rsid w:val="006A5E28"/>
    <w:rsid w:val="0070223D"/>
    <w:rsid w:val="007446FA"/>
    <w:rsid w:val="00756B4F"/>
    <w:rsid w:val="007B0B47"/>
    <w:rsid w:val="007C5FC9"/>
    <w:rsid w:val="007D26AA"/>
    <w:rsid w:val="007F4455"/>
    <w:rsid w:val="00801DAE"/>
    <w:rsid w:val="00827E54"/>
    <w:rsid w:val="0086029C"/>
    <w:rsid w:val="00891962"/>
    <w:rsid w:val="008F46CC"/>
    <w:rsid w:val="008F71C1"/>
    <w:rsid w:val="009017AE"/>
    <w:rsid w:val="009029ED"/>
    <w:rsid w:val="00916EA8"/>
    <w:rsid w:val="009170E1"/>
    <w:rsid w:val="009362B2"/>
    <w:rsid w:val="009627F7"/>
    <w:rsid w:val="009A2936"/>
    <w:rsid w:val="009B05A4"/>
    <w:rsid w:val="009C51AE"/>
    <w:rsid w:val="009E5A7D"/>
    <w:rsid w:val="009E645A"/>
    <w:rsid w:val="00A22BC8"/>
    <w:rsid w:val="00A37C62"/>
    <w:rsid w:val="00A5569B"/>
    <w:rsid w:val="00A57F92"/>
    <w:rsid w:val="00A64EF2"/>
    <w:rsid w:val="00AB4918"/>
    <w:rsid w:val="00AD73FB"/>
    <w:rsid w:val="00AF0B9D"/>
    <w:rsid w:val="00B1701D"/>
    <w:rsid w:val="00B27889"/>
    <w:rsid w:val="00B31604"/>
    <w:rsid w:val="00B5097C"/>
    <w:rsid w:val="00B77F6E"/>
    <w:rsid w:val="00B81955"/>
    <w:rsid w:val="00B96B4E"/>
    <w:rsid w:val="00BC447C"/>
    <w:rsid w:val="00BD4B42"/>
    <w:rsid w:val="00BE1564"/>
    <w:rsid w:val="00C16FD4"/>
    <w:rsid w:val="00C203DB"/>
    <w:rsid w:val="00C34AB0"/>
    <w:rsid w:val="00C4409F"/>
    <w:rsid w:val="00C55544"/>
    <w:rsid w:val="00CC0B8C"/>
    <w:rsid w:val="00CD7FD4"/>
    <w:rsid w:val="00D41B6D"/>
    <w:rsid w:val="00D547D5"/>
    <w:rsid w:val="00D61B2B"/>
    <w:rsid w:val="00D72112"/>
    <w:rsid w:val="00D970D6"/>
    <w:rsid w:val="00DA2D4D"/>
    <w:rsid w:val="00DA726C"/>
    <w:rsid w:val="00E03CD9"/>
    <w:rsid w:val="00E06B6F"/>
    <w:rsid w:val="00E1079D"/>
    <w:rsid w:val="00E220F3"/>
    <w:rsid w:val="00E2679A"/>
    <w:rsid w:val="00E3067D"/>
    <w:rsid w:val="00E5396E"/>
    <w:rsid w:val="00E566CA"/>
    <w:rsid w:val="00E7209F"/>
    <w:rsid w:val="00EA7212"/>
    <w:rsid w:val="00EB6AE1"/>
    <w:rsid w:val="00EC7797"/>
    <w:rsid w:val="00EE0BEA"/>
    <w:rsid w:val="00F30E88"/>
    <w:rsid w:val="00FA5947"/>
    <w:rsid w:val="00FC0A14"/>
    <w:rsid w:val="00FD0F12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92DA"/>
  <w15:docId w15:val="{41704D41-3BEB-4FCF-807F-426C662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03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FF29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3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+1"/>
    <w:basedOn w:val="Normlny"/>
    <w:next w:val="Normlny"/>
    <w:uiPriority w:val="99"/>
    <w:rsid w:val="00FD0F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Odsekzoznamu1">
    <w:name w:val="Odsek zoznamu1"/>
    <w:basedOn w:val="Normlny"/>
    <w:qFormat/>
    <w:rsid w:val="00FD0F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FF29F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xttitle">
    <w:name w:val="txttitle"/>
    <w:basedOn w:val="Predvolenpsmoodseku"/>
    <w:rsid w:val="00FF29F8"/>
  </w:style>
  <w:style w:type="character" w:styleId="Hypertextovprepojenie">
    <w:name w:val="Hyperlink"/>
    <w:basedOn w:val="Predvolenpsmoodseku"/>
    <w:uiPriority w:val="99"/>
    <w:unhideWhenUsed/>
    <w:rsid w:val="00FF29F8"/>
    <w:rPr>
      <w:color w:val="0000FF"/>
      <w:u w:val="single"/>
    </w:rPr>
  </w:style>
  <w:style w:type="character" w:customStyle="1" w:styleId="bold">
    <w:name w:val="bold"/>
    <w:basedOn w:val="Predvolenpsmoodseku"/>
    <w:rsid w:val="00FF29F8"/>
  </w:style>
  <w:style w:type="character" w:customStyle="1" w:styleId="verticalalignmiddle">
    <w:name w:val="verticalalignmiddle"/>
    <w:basedOn w:val="Predvolenpsmoodseku"/>
    <w:rsid w:val="00225584"/>
  </w:style>
  <w:style w:type="character" w:customStyle="1" w:styleId="divtextlink">
    <w:name w:val="divtextlink"/>
    <w:basedOn w:val="Predvolenpsmoodseku"/>
    <w:rsid w:val="00225584"/>
  </w:style>
  <w:style w:type="character" w:customStyle="1" w:styleId="openaccesstxt">
    <w:name w:val="openaccesstxt"/>
    <w:basedOn w:val="Predvolenpsmoodseku"/>
    <w:rsid w:val="00225584"/>
  </w:style>
  <w:style w:type="character" w:customStyle="1" w:styleId="hidden-label">
    <w:name w:val="hidden-label"/>
    <w:basedOn w:val="Predvolenpsmoodseku"/>
    <w:rsid w:val="00C55544"/>
  </w:style>
  <w:style w:type="character" w:customStyle="1" w:styleId="listitemcount">
    <w:name w:val="listitemcount"/>
    <w:basedOn w:val="Predvolenpsmoodseku"/>
    <w:rsid w:val="00C55544"/>
  </w:style>
  <w:style w:type="character" w:customStyle="1" w:styleId="doctitle">
    <w:name w:val="doctitle"/>
    <w:basedOn w:val="Predvolenpsmoodseku"/>
    <w:rsid w:val="00C55544"/>
  </w:style>
  <w:style w:type="character" w:customStyle="1" w:styleId="Nadpis1Char">
    <w:name w:val="Nadpis 1 Char"/>
    <w:basedOn w:val="Predvolenpsmoodseku"/>
    <w:link w:val="Nadpis1"/>
    <w:uiPriority w:val="9"/>
    <w:rsid w:val="00E03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ormlnywebov">
    <w:name w:val="Normal (Web)"/>
    <w:basedOn w:val="Normlny"/>
    <w:uiPriority w:val="99"/>
    <w:unhideWhenUsed/>
    <w:rsid w:val="00E03CD9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079D"/>
    <w:rPr>
      <w:rFonts w:ascii="Tahoma" w:eastAsia="Times New Roman" w:hAnsi="Tahoma" w:cs="Tahoma"/>
      <w:sz w:val="16"/>
      <w:szCs w:val="1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0946"/>
    <w:rPr>
      <w:color w:val="800080" w:themeColor="followedHyperlink"/>
      <w:u w:val="single"/>
    </w:rPr>
  </w:style>
  <w:style w:type="character" w:customStyle="1" w:styleId="label">
    <w:name w:val="label"/>
    <w:basedOn w:val="Predvolenpsmoodseku"/>
    <w:rsid w:val="006A3EAE"/>
  </w:style>
  <w:style w:type="character" w:customStyle="1" w:styleId="databold">
    <w:name w:val="data_bold"/>
    <w:basedOn w:val="Predvolenpsmoodseku"/>
    <w:rsid w:val="006A3EAE"/>
  </w:style>
  <w:style w:type="paragraph" w:styleId="Hlavika">
    <w:name w:val="header"/>
    <w:basedOn w:val="Normlny"/>
    <w:link w:val="HlavikaChar"/>
    <w:uiPriority w:val="99"/>
    <w:unhideWhenUsed/>
    <w:rsid w:val="003A18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18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A18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187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3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938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9389C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938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9389C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Vrazn">
    <w:name w:val="Strong"/>
    <w:basedOn w:val="Predvolenpsmoodseku"/>
    <w:uiPriority w:val="22"/>
    <w:qFormat/>
    <w:rsid w:val="0069389C"/>
    <w:rPr>
      <w:b/>
      <w:bCs/>
    </w:rPr>
  </w:style>
  <w:style w:type="character" w:styleId="Zvraznenie">
    <w:name w:val="Emphasis"/>
    <w:basedOn w:val="Predvolenpsmoodseku"/>
    <w:uiPriority w:val="20"/>
    <w:qFormat/>
    <w:rsid w:val="00693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6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01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674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7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585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7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4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7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9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Martin Straka</cp:lastModifiedBy>
  <cp:revision>5</cp:revision>
  <dcterms:created xsi:type="dcterms:W3CDTF">2021-11-05T09:05:00Z</dcterms:created>
  <dcterms:modified xsi:type="dcterms:W3CDTF">2021-11-05T09:09:00Z</dcterms:modified>
</cp:coreProperties>
</file>