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0C" w:rsidRPr="00963D46" w:rsidRDefault="00963D46" w:rsidP="00963D46">
      <w:pPr>
        <w:spacing w:line="240" w:lineRule="auto"/>
        <w:jc w:val="center"/>
        <w:rPr>
          <w:b/>
          <w:sz w:val="28"/>
        </w:rPr>
      </w:pPr>
      <w:r w:rsidRPr="00963D46">
        <w:rPr>
          <w:b/>
          <w:sz w:val="28"/>
        </w:rPr>
        <w:t>Šetríme v</w:t>
      </w:r>
      <w:r w:rsidR="008159D3">
        <w:rPr>
          <w:b/>
          <w:sz w:val="28"/>
        </w:rPr>
        <w:t> </w:t>
      </w:r>
      <w:r w:rsidRPr="00963D46">
        <w:rPr>
          <w:b/>
          <w:sz w:val="28"/>
        </w:rPr>
        <w:t>domácnosti</w:t>
      </w:r>
      <w:r w:rsidR="008159D3">
        <w:rPr>
          <w:b/>
          <w:sz w:val="28"/>
        </w:rPr>
        <w:t xml:space="preserve"> – testové otázky</w:t>
      </w:r>
    </w:p>
    <w:p w:rsidR="003D1002" w:rsidRPr="008159D3" w:rsidRDefault="003D1002" w:rsidP="003D1002">
      <w:pPr>
        <w:spacing w:before="120" w:line="240" w:lineRule="auto"/>
        <w:rPr>
          <w:b/>
        </w:rPr>
      </w:pPr>
      <w:r w:rsidRPr="008159D3">
        <w:rPr>
          <w:b/>
        </w:rPr>
        <w:t>1. Koľko litrov vody na osobu a deň sa spotrebuje v bežnej slovenskej domácnosti?</w:t>
      </w:r>
    </w:p>
    <w:p w:rsidR="003D1002" w:rsidRPr="008159D3" w:rsidRDefault="003D1002" w:rsidP="003D1002">
      <w:pPr>
        <w:spacing w:line="240" w:lineRule="auto"/>
      </w:pPr>
      <w:r w:rsidRPr="008159D3">
        <w:t>a) 145</w:t>
      </w:r>
    </w:p>
    <w:p w:rsidR="003D1002" w:rsidRPr="008159D3" w:rsidRDefault="003D1002" w:rsidP="003D1002">
      <w:pPr>
        <w:spacing w:line="240" w:lineRule="auto"/>
      </w:pPr>
      <w:r w:rsidRPr="008159D3">
        <w:t xml:space="preserve">b) 65 </w:t>
      </w:r>
    </w:p>
    <w:p w:rsidR="003D1002" w:rsidRPr="008159D3" w:rsidRDefault="003D1002" w:rsidP="003D1002">
      <w:pPr>
        <w:spacing w:line="240" w:lineRule="auto"/>
      </w:pPr>
      <w:r w:rsidRPr="008159D3">
        <w:t xml:space="preserve">c) 220 </w:t>
      </w:r>
    </w:p>
    <w:p w:rsidR="003D1002" w:rsidRPr="008159D3" w:rsidRDefault="003D1002" w:rsidP="003D1002">
      <w:pPr>
        <w:spacing w:before="120" w:line="240" w:lineRule="auto"/>
        <w:rPr>
          <w:b/>
        </w:rPr>
      </w:pPr>
      <w:r w:rsidRPr="008159D3">
        <w:rPr>
          <w:b/>
        </w:rPr>
        <w:t>2. Ktorý zo systémov prípravy teplej vody vychádza pri súčasných cenách elektriny a zemného plynu pre domácnosti najekonomickejší?</w:t>
      </w:r>
    </w:p>
    <w:p w:rsidR="003D1002" w:rsidRPr="008159D3" w:rsidRDefault="003D1002" w:rsidP="003D1002">
      <w:pPr>
        <w:spacing w:line="240" w:lineRule="auto"/>
      </w:pPr>
      <w:r w:rsidRPr="008159D3">
        <w:t xml:space="preserve">a) </w:t>
      </w:r>
      <w:r w:rsidRPr="008159D3">
        <w:rPr>
          <w:bCs/>
        </w:rPr>
        <w:t xml:space="preserve">zásobníkový ohrev </w:t>
      </w:r>
      <w:r w:rsidRPr="008159D3">
        <w:t>vody elektrinou</w:t>
      </w:r>
    </w:p>
    <w:p w:rsidR="003D1002" w:rsidRPr="008159D3" w:rsidRDefault="003D1002" w:rsidP="003D1002">
      <w:pPr>
        <w:spacing w:line="240" w:lineRule="auto"/>
      </w:pPr>
      <w:r w:rsidRPr="008159D3">
        <w:t xml:space="preserve">b) </w:t>
      </w:r>
      <w:r w:rsidRPr="008159D3">
        <w:rPr>
          <w:bCs/>
        </w:rPr>
        <w:t xml:space="preserve">prietokový ohrev </w:t>
      </w:r>
      <w:r w:rsidRPr="008159D3">
        <w:t xml:space="preserve">teplej vody zemným plynom </w:t>
      </w:r>
    </w:p>
    <w:p w:rsidR="003D1002" w:rsidRPr="008159D3" w:rsidRDefault="003D1002" w:rsidP="003D1002">
      <w:pPr>
        <w:spacing w:line="240" w:lineRule="auto"/>
      </w:pPr>
      <w:r w:rsidRPr="008159D3">
        <w:t>c) centrálna príprava teplej vody</w:t>
      </w:r>
    </w:p>
    <w:p w:rsidR="003D1002" w:rsidRPr="008159D3" w:rsidRDefault="003D1002" w:rsidP="003D1002">
      <w:pPr>
        <w:spacing w:before="120" w:line="240" w:lineRule="auto"/>
        <w:rPr>
          <w:b/>
        </w:rPr>
      </w:pPr>
      <w:r w:rsidRPr="008159D3">
        <w:rPr>
          <w:b/>
        </w:rPr>
        <w:t xml:space="preserve">3. Aké technické prostriedky pomáhajú pri šetrení teplej vody v domácnosti? </w:t>
      </w:r>
    </w:p>
    <w:p w:rsidR="003D1002" w:rsidRPr="008159D3" w:rsidRDefault="003D1002" w:rsidP="003D1002">
      <w:pPr>
        <w:spacing w:line="240" w:lineRule="auto"/>
      </w:pPr>
      <w:r w:rsidRPr="008159D3">
        <w:t xml:space="preserve">a) pákové batérie, </w:t>
      </w:r>
      <w:proofErr w:type="spellStart"/>
      <w:r w:rsidRPr="008159D3">
        <w:t>perlátory</w:t>
      </w:r>
      <w:proofErr w:type="spellEnd"/>
      <w:r w:rsidRPr="008159D3">
        <w:t>, termostatické batérie a sprchovacie hlavice s nastaviteľným prietokom</w:t>
      </w:r>
    </w:p>
    <w:p w:rsidR="003D1002" w:rsidRPr="008159D3" w:rsidRDefault="003D1002" w:rsidP="003D1002">
      <w:pPr>
        <w:spacing w:line="240" w:lineRule="auto"/>
      </w:pPr>
      <w:r w:rsidRPr="008159D3">
        <w:t>b) samostatné výtoky teplej a studenej vody, odstavenie cirkulácie teplej vody, odizolovanie potrubia</w:t>
      </w:r>
    </w:p>
    <w:p w:rsidR="003D1002" w:rsidRPr="008159D3" w:rsidRDefault="003D1002" w:rsidP="003D1002">
      <w:pPr>
        <w:spacing w:line="240" w:lineRule="auto"/>
      </w:pPr>
      <w:r w:rsidRPr="008159D3">
        <w:t>c) zväčšenie objemu zásobníka na ohrev vody, odstránenie regulačných armatúr</w:t>
      </w:r>
    </w:p>
    <w:p w:rsidR="00963D46" w:rsidRPr="008159D3" w:rsidRDefault="003D1002" w:rsidP="00963D46">
      <w:pPr>
        <w:spacing w:line="240" w:lineRule="auto"/>
        <w:rPr>
          <w:b/>
        </w:rPr>
      </w:pPr>
      <w:r w:rsidRPr="008159D3">
        <w:rPr>
          <w:b/>
        </w:rPr>
        <w:t>4</w:t>
      </w:r>
      <w:r w:rsidR="00963D46" w:rsidRPr="008159D3">
        <w:rPr>
          <w:b/>
        </w:rPr>
        <w:t>. Ako je približne rozdelená spotreba energie v bežnej slovenskej domácnosti?</w:t>
      </w:r>
    </w:p>
    <w:p w:rsidR="00963D46" w:rsidRPr="008159D3" w:rsidRDefault="00963D46" w:rsidP="00963D46">
      <w:pPr>
        <w:spacing w:line="240" w:lineRule="auto"/>
      </w:pPr>
      <w:r w:rsidRPr="008159D3">
        <w:t>a) príprava teplej vody - 30% , vykurovanie - 51%, elektrospotrebiče- 19%</w:t>
      </w:r>
    </w:p>
    <w:p w:rsidR="00963D46" w:rsidRPr="008159D3" w:rsidRDefault="00963D46" w:rsidP="00963D46">
      <w:pPr>
        <w:spacing w:line="240" w:lineRule="auto"/>
      </w:pPr>
      <w:r w:rsidRPr="008159D3">
        <w:t>b) príprava teplej vody – 51 % , vykurovanie – 19 %, elektrospotrebiče- 30 %</w:t>
      </w:r>
    </w:p>
    <w:p w:rsidR="00963D46" w:rsidRPr="008159D3" w:rsidRDefault="00963D46" w:rsidP="00963D46">
      <w:pPr>
        <w:spacing w:line="240" w:lineRule="auto"/>
      </w:pPr>
      <w:r w:rsidRPr="008159D3">
        <w:t>c) príprava teplej vody – 19 % , vykurovanie – 30 %, elektrospotrebiče- 51 %</w:t>
      </w:r>
    </w:p>
    <w:p w:rsidR="00963D46" w:rsidRPr="008159D3" w:rsidRDefault="003D1002" w:rsidP="0081101D">
      <w:pPr>
        <w:spacing w:before="120" w:line="240" w:lineRule="auto"/>
        <w:rPr>
          <w:b/>
        </w:rPr>
      </w:pPr>
      <w:r w:rsidRPr="008159D3">
        <w:rPr>
          <w:b/>
        </w:rPr>
        <w:t>5</w:t>
      </w:r>
      <w:r w:rsidR="00963D46" w:rsidRPr="008159D3">
        <w:rPr>
          <w:b/>
        </w:rPr>
        <w:t>. Koľko sa dá reálne ušetriť pri spotrebe energie v bežnej slovenskej rodine za rok?</w:t>
      </w:r>
    </w:p>
    <w:p w:rsidR="00963D46" w:rsidRPr="008159D3" w:rsidRDefault="00963D46" w:rsidP="00963D46">
      <w:pPr>
        <w:spacing w:line="240" w:lineRule="auto"/>
      </w:pPr>
      <w:r w:rsidRPr="008159D3">
        <w:t>a) 500 - 750</w:t>
      </w:r>
    </w:p>
    <w:p w:rsidR="00963D46" w:rsidRPr="008159D3" w:rsidRDefault="00963D46" w:rsidP="00963D46">
      <w:pPr>
        <w:spacing w:line="240" w:lineRule="auto"/>
      </w:pPr>
      <w:r w:rsidRPr="008159D3">
        <w:t>b) 50 - 150</w:t>
      </w:r>
    </w:p>
    <w:p w:rsidR="00963D46" w:rsidRPr="008159D3" w:rsidRDefault="00963D46" w:rsidP="00963D46">
      <w:pPr>
        <w:spacing w:line="240" w:lineRule="auto"/>
      </w:pPr>
      <w:r w:rsidRPr="008159D3">
        <w:t>c) 200 - 350</w:t>
      </w:r>
    </w:p>
    <w:p w:rsidR="00963D46" w:rsidRPr="008159D3" w:rsidRDefault="003D1002" w:rsidP="0081101D">
      <w:pPr>
        <w:spacing w:before="120" w:line="240" w:lineRule="auto"/>
        <w:rPr>
          <w:b/>
        </w:rPr>
      </w:pPr>
      <w:r w:rsidRPr="008159D3">
        <w:rPr>
          <w:b/>
        </w:rPr>
        <w:t>6</w:t>
      </w:r>
      <w:r w:rsidR="00963D46" w:rsidRPr="008159D3">
        <w:rPr>
          <w:b/>
        </w:rPr>
        <w:t>. Ktoré elektrospotrebiče v domácnosti majú najvyšší podiel na spotrebe energie za rok v bežnej domácnosti?</w:t>
      </w:r>
    </w:p>
    <w:p w:rsidR="00963D46" w:rsidRPr="008159D3" w:rsidRDefault="00963D46" w:rsidP="00963D46">
      <w:pPr>
        <w:spacing w:line="240" w:lineRule="auto"/>
      </w:pPr>
      <w:r w:rsidRPr="008159D3">
        <w:t>a) rádio a televízia</w:t>
      </w:r>
    </w:p>
    <w:p w:rsidR="00963D46" w:rsidRPr="008159D3" w:rsidRDefault="00963D46" w:rsidP="00963D46">
      <w:pPr>
        <w:spacing w:line="240" w:lineRule="auto"/>
      </w:pPr>
      <w:r w:rsidRPr="008159D3">
        <w:t>b) chladničky a mrazničky</w:t>
      </w:r>
    </w:p>
    <w:p w:rsidR="00963D46" w:rsidRPr="008159D3" w:rsidRDefault="00963D46" w:rsidP="00963D46">
      <w:pPr>
        <w:spacing w:line="240" w:lineRule="auto"/>
      </w:pPr>
      <w:r w:rsidRPr="008159D3">
        <w:t>c) osvetlenie</w:t>
      </w:r>
    </w:p>
    <w:p w:rsidR="00E2065F" w:rsidRPr="008159D3" w:rsidRDefault="003D1002" w:rsidP="0081101D">
      <w:pPr>
        <w:spacing w:before="120" w:line="240" w:lineRule="auto"/>
        <w:rPr>
          <w:b/>
        </w:rPr>
      </w:pPr>
      <w:r w:rsidRPr="008159D3">
        <w:rPr>
          <w:b/>
        </w:rPr>
        <w:t>7</w:t>
      </w:r>
      <w:r w:rsidR="00E2065F" w:rsidRPr="008159D3">
        <w:rPr>
          <w:b/>
        </w:rPr>
        <w:t xml:space="preserve">. Pri akej dlhej dobe odchodu z miestnosti sa oplatí vypnúť žiarivku? </w:t>
      </w:r>
    </w:p>
    <w:p w:rsidR="00E2065F" w:rsidRPr="008159D3" w:rsidRDefault="00E2065F" w:rsidP="00E2065F">
      <w:pPr>
        <w:spacing w:line="240" w:lineRule="auto"/>
      </w:pPr>
      <w:r w:rsidRPr="008159D3">
        <w:t>a) viac ako 15 minút</w:t>
      </w:r>
    </w:p>
    <w:p w:rsidR="00E2065F" w:rsidRPr="008159D3" w:rsidRDefault="00E2065F" w:rsidP="00E2065F">
      <w:pPr>
        <w:spacing w:line="240" w:lineRule="auto"/>
      </w:pPr>
      <w:r w:rsidRPr="008159D3">
        <w:t>b) viac ako 30 minút</w:t>
      </w:r>
    </w:p>
    <w:p w:rsidR="00E2065F" w:rsidRPr="008159D3" w:rsidRDefault="00E2065F" w:rsidP="00E2065F">
      <w:pPr>
        <w:spacing w:line="240" w:lineRule="auto"/>
      </w:pPr>
      <w:r w:rsidRPr="008159D3">
        <w:t>c) menej ako 10 minút</w:t>
      </w:r>
    </w:p>
    <w:p w:rsidR="0081101D" w:rsidRPr="008159D3" w:rsidRDefault="003D1002" w:rsidP="0081101D">
      <w:pPr>
        <w:spacing w:line="240" w:lineRule="auto"/>
        <w:rPr>
          <w:b/>
        </w:rPr>
      </w:pPr>
      <w:r w:rsidRPr="008159D3">
        <w:rPr>
          <w:b/>
        </w:rPr>
        <w:lastRenderedPageBreak/>
        <w:t>8</w:t>
      </w:r>
      <w:r w:rsidR="0081101D" w:rsidRPr="008159D3">
        <w:rPr>
          <w:b/>
        </w:rPr>
        <w:t>. Čo znamená na energetickom štítku spotrebiča (napr. chladničke) symbol A+++ pri energetickej triede?</w:t>
      </w:r>
    </w:p>
    <w:p w:rsidR="0081101D" w:rsidRPr="008159D3" w:rsidRDefault="0081101D" w:rsidP="0081101D">
      <w:pPr>
        <w:spacing w:line="240" w:lineRule="auto"/>
      </w:pPr>
      <w:r w:rsidRPr="008159D3">
        <w:t>a) každé plus predstavuje o 25 % nižšiu spotrebu než pri chladničke s rovnakým objemom v predchádzajúcej triede</w:t>
      </w:r>
    </w:p>
    <w:p w:rsidR="0081101D" w:rsidRPr="008159D3" w:rsidRDefault="0081101D" w:rsidP="0081101D">
      <w:pPr>
        <w:spacing w:line="240" w:lineRule="auto"/>
      </w:pPr>
      <w:r w:rsidRPr="008159D3">
        <w:t>b) každé plus znamená úsporu na energii 6%</w:t>
      </w:r>
    </w:p>
    <w:p w:rsidR="0081101D" w:rsidRPr="008159D3" w:rsidRDefault="0081101D" w:rsidP="0081101D">
      <w:pPr>
        <w:spacing w:line="240" w:lineRule="auto"/>
      </w:pPr>
      <w:r w:rsidRPr="008159D3">
        <w:t xml:space="preserve">c) </w:t>
      </w:r>
      <w:r w:rsidR="002174CF" w:rsidRPr="008159D3">
        <w:t>každé plus znamená zvýšenie životnosti o 15 %</w:t>
      </w:r>
    </w:p>
    <w:p w:rsidR="0081101D" w:rsidRPr="008159D3" w:rsidRDefault="003D1002" w:rsidP="0081101D">
      <w:pPr>
        <w:spacing w:before="120" w:line="240" w:lineRule="auto"/>
        <w:rPr>
          <w:b/>
        </w:rPr>
      </w:pPr>
      <w:r w:rsidRPr="008159D3">
        <w:rPr>
          <w:b/>
        </w:rPr>
        <w:t>9</w:t>
      </w:r>
      <w:r w:rsidR="0081101D" w:rsidRPr="008159D3">
        <w:rPr>
          <w:b/>
        </w:rPr>
        <w:t xml:space="preserve">. Koľko </w:t>
      </w:r>
      <w:r w:rsidR="002174CF" w:rsidRPr="008159D3">
        <w:rPr>
          <w:b/>
        </w:rPr>
        <w:t>energ</w:t>
      </w:r>
      <w:bookmarkStart w:id="0" w:name="_GoBack"/>
      <w:bookmarkEnd w:id="0"/>
      <w:r w:rsidR="002174CF" w:rsidRPr="008159D3">
        <w:rPr>
          <w:b/>
        </w:rPr>
        <w:t xml:space="preserve">ie </w:t>
      </w:r>
      <w:r w:rsidR="0081101D" w:rsidRPr="008159D3">
        <w:rPr>
          <w:b/>
        </w:rPr>
        <w:t>s</w:t>
      </w:r>
      <w:r w:rsidR="002174CF" w:rsidRPr="008159D3">
        <w:rPr>
          <w:b/>
        </w:rPr>
        <w:t xml:space="preserve">potrebuje čierna technika pri </w:t>
      </w:r>
      <w:proofErr w:type="spellStart"/>
      <w:r w:rsidR="002174CF" w:rsidRPr="008159D3">
        <w:rPr>
          <w:b/>
        </w:rPr>
        <w:t>sta</w:t>
      </w:r>
      <w:r w:rsidRPr="008159D3">
        <w:rPr>
          <w:b/>
        </w:rPr>
        <w:t>n</w:t>
      </w:r>
      <w:r w:rsidR="002174CF" w:rsidRPr="008159D3">
        <w:rPr>
          <w:b/>
        </w:rPr>
        <w:t>d</w:t>
      </w:r>
      <w:proofErr w:type="spellEnd"/>
      <w:r w:rsidR="002174CF" w:rsidRPr="008159D3">
        <w:rPr>
          <w:b/>
        </w:rPr>
        <w:t>-by režime?</w:t>
      </w:r>
    </w:p>
    <w:p w:rsidR="0081101D" w:rsidRPr="008159D3" w:rsidRDefault="0081101D" w:rsidP="0081101D">
      <w:pPr>
        <w:spacing w:line="240" w:lineRule="auto"/>
      </w:pPr>
      <w:r w:rsidRPr="008159D3">
        <w:t>a) 5</w:t>
      </w:r>
      <w:r w:rsidR="002174CF" w:rsidRPr="008159D3">
        <w:t xml:space="preserve"> W</w:t>
      </w:r>
    </w:p>
    <w:p w:rsidR="0081101D" w:rsidRPr="008159D3" w:rsidRDefault="0081101D" w:rsidP="0081101D">
      <w:pPr>
        <w:spacing w:line="240" w:lineRule="auto"/>
      </w:pPr>
      <w:r w:rsidRPr="008159D3">
        <w:t xml:space="preserve">b) </w:t>
      </w:r>
      <w:r w:rsidR="002174CF" w:rsidRPr="008159D3">
        <w:t>2,5 W</w:t>
      </w:r>
    </w:p>
    <w:p w:rsidR="0081101D" w:rsidRPr="008159D3" w:rsidRDefault="0081101D" w:rsidP="0081101D">
      <w:pPr>
        <w:spacing w:line="240" w:lineRule="auto"/>
      </w:pPr>
      <w:r w:rsidRPr="008159D3">
        <w:t xml:space="preserve">c) </w:t>
      </w:r>
      <w:r w:rsidR="002174CF" w:rsidRPr="008159D3">
        <w:t>1,5 W</w:t>
      </w:r>
    </w:p>
    <w:p w:rsidR="0081101D" w:rsidRPr="008159D3" w:rsidRDefault="0081101D" w:rsidP="0081101D">
      <w:pPr>
        <w:spacing w:before="120" w:line="240" w:lineRule="auto"/>
        <w:rPr>
          <w:b/>
        </w:rPr>
      </w:pPr>
      <w:r w:rsidRPr="008159D3">
        <w:rPr>
          <w:b/>
        </w:rPr>
        <w:t xml:space="preserve">10. </w:t>
      </w:r>
      <w:r w:rsidR="002A1169" w:rsidRPr="008159D3">
        <w:rPr>
          <w:b/>
        </w:rPr>
        <w:t>Aká sa uvádza životnosť a úspora energie kompaktných žiariviek oproti klasickým žiarovkám</w:t>
      </w:r>
      <w:r w:rsidRPr="008159D3">
        <w:rPr>
          <w:b/>
        </w:rPr>
        <w:t>?</w:t>
      </w:r>
    </w:p>
    <w:p w:rsidR="0081101D" w:rsidRPr="008159D3" w:rsidRDefault="002A1169" w:rsidP="0081101D">
      <w:pPr>
        <w:spacing w:line="240" w:lineRule="auto"/>
      </w:pPr>
      <w:r w:rsidRPr="008159D3">
        <w:t>a) životnosť cca 10 000 hod (min. 6x viac ako u žiaroviek) a úspora 80 %</w:t>
      </w:r>
    </w:p>
    <w:p w:rsidR="0081101D" w:rsidRPr="008159D3" w:rsidRDefault="002A1169" w:rsidP="0081101D">
      <w:pPr>
        <w:spacing w:line="240" w:lineRule="auto"/>
      </w:pPr>
      <w:r w:rsidRPr="008159D3">
        <w:t>b) životnosť asi 8 000 hod (4x viac ako u žiaroviek) a úspora 50 %</w:t>
      </w:r>
    </w:p>
    <w:p w:rsidR="0081101D" w:rsidRPr="008159D3" w:rsidRDefault="002A1169" w:rsidP="0081101D">
      <w:pPr>
        <w:spacing w:line="240" w:lineRule="auto"/>
      </w:pPr>
      <w:r w:rsidRPr="008159D3">
        <w:t>c) životnosť cca 15 000 hod (asi 12x viac ako u žiaroviek) a úspora 70 %</w:t>
      </w:r>
    </w:p>
    <w:p w:rsidR="00963D46" w:rsidRPr="008159D3" w:rsidRDefault="00963D46" w:rsidP="00963D46">
      <w:pPr>
        <w:spacing w:line="240" w:lineRule="auto"/>
      </w:pPr>
    </w:p>
    <w:sectPr w:rsidR="00963D46" w:rsidRPr="0081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46"/>
    <w:rsid w:val="002174CF"/>
    <w:rsid w:val="002A1169"/>
    <w:rsid w:val="003D1002"/>
    <w:rsid w:val="0070744F"/>
    <w:rsid w:val="0081101D"/>
    <w:rsid w:val="008159D3"/>
    <w:rsid w:val="00862EFF"/>
    <w:rsid w:val="00901B0C"/>
    <w:rsid w:val="00963D46"/>
    <w:rsid w:val="00E2065F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7B57"/>
  <w15:docId w15:val="{9F6D4191-9B8B-49A7-B900-DAAFA50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Windows User</cp:lastModifiedBy>
  <cp:revision>6</cp:revision>
  <dcterms:created xsi:type="dcterms:W3CDTF">2013-07-05T12:12:00Z</dcterms:created>
  <dcterms:modified xsi:type="dcterms:W3CDTF">2019-03-22T12:38:00Z</dcterms:modified>
</cp:coreProperties>
</file>